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1285502" cy="1544296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502" cy="15442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1971675</wp:posOffset>
                </wp:positionH>
                <wp:positionV relativeFrom="paragraph">
                  <wp:posOffset>-634</wp:posOffset>
                </wp:positionV>
                <wp:extent cx="3840480" cy="1662430"/>
                <wp:effectExtent b="13970" l="0" r="266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1662430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3175" algn="ctr">
                          <a:solidFill>
                            <a:srgbClr val="8AC16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0F1C" w:rsidDel="00000000" w:rsidP="00090F1C" w:rsidRDefault="00090F1C" w:rsidRPr="003B7C9A" w14:paraId="3FB3DD12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orbel,Bold" w:cs="Corbel,Bold" w:hAnsi="Corbel,Bold"/>
                                <w:b w:val="1"/>
                                <w:bCs w:val="1"/>
                                <w:color w:val="5ea326"/>
                                <w:sz w:val="26"/>
                                <w:szCs w:val="26"/>
                              </w:rPr>
                            </w:pPr>
                            <w:r w:rsidDel="00000000" w:rsidR="00000000" w:rsidRPr="00DF235F">
                              <w:rPr>
                                <w:rFonts w:ascii="Arial" w:cs="Arial" w:hAnsi="Arial"/>
                                <w:b w:val="1"/>
                                <w:color w:val="66a244"/>
                                <w:position w:val="-12"/>
                                <w:sz w:val="16"/>
                                <w:szCs w:val="16"/>
                              </w:rPr>
                              <w:br/>
                            </w:r>
                            <w:r w:rsidDel="00000000" w:rsidR="00000000" w:rsidRPr="00000000">
                              <w:rPr>
                                <w:rFonts w:ascii="Corbel,Bold" w:cs="Corbel,Bold" w:hAnsi="Corbel,Bold"/>
                                <w:b w:val="1"/>
                                <w:bCs w:val="1"/>
                                <w:color w:val="5ea326"/>
                                <w:sz w:val="26"/>
                                <w:szCs w:val="26"/>
                              </w:rPr>
                              <w:t>KEVIN STEFAN GUSTAVSON RONCAL</w:t>
                            </w:r>
                          </w:p>
                          <w:p w:rsidR="00090F1C" w:rsidDel="00000000" w:rsidP="00090F1C" w:rsidRDefault="00090F1C" w:rsidRPr="00000000" w14:paraId="7234DA9F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rbel" w:cs="Corbel" w:hAnsi="Corbel"/>
                                <w:color w:val="000000"/>
                              </w:rPr>
                            </w:pPr>
                            <w:r w:rsidDel="00000000" w:rsidR="00000000" w:rsidRPr="00000000">
                              <w:rPr>
                                <w:rFonts w:ascii="Candara" w:cs="Arial" w:hAnsi="Candara"/>
                                <w:color w:val="000000" w:themeColor="text1"/>
                                <w:spacing w:val="10"/>
                              </w:rPr>
                              <w:br/>
                            </w:r>
                            <w:r w:rsidDel="00000000" w:rsidR="00000000" w:rsidRPr="00000000">
                              <w:rPr>
                                <w:rFonts w:ascii="Corbel" w:cs="Corbel" w:hAnsi="Corbel"/>
                                <w:color w:val="000000"/>
                              </w:rPr>
                              <w:t xml:space="preserve">Calle España </w:t>
                            </w:r>
                            <w:proofErr w:type="spellStart"/>
                            <w:r w:rsidDel="00000000" w:rsidR="00000000" w:rsidRPr="00000000">
                              <w:rPr>
                                <w:rFonts w:ascii="Corbel" w:cs="Corbel" w:hAnsi="Corbel"/>
                                <w:color w:val="000000"/>
                              </w:rPr>
                              <w:t>Mz</w:t>
                            </w:r>
                            <w:proofErr w:type="spellEnd"/>
                            <w:r w:rsidDel="00000000" w:rsidR="00000000" w:rsidRPr="00000000">
                              <w:rPr>
                                <w:rFonts w:ascii="Corbel" w:cs="Corbel" w:hAnsi="Corbel"/>
                                <w:color w:val="000000"/>
                              </w:rPr>
                              <w:t xml:space="preserve"> e Lote 17 – Santa Anita.</w:t>
                            </w:r>
                            <w:r w:rsidDel="00000000" w:rsidR="00000000" w:rsidRPr="00443AF9">
                              <w:rPr>
                                <w:rFonts w:ascii="Corbel" w:cs="Corbel" w:hAnsi="Corbel"/>
                                <w:color w:val="000000"/>
                              </w:rPr>
                              <w:br/>
                              <w:t>Lima- Perú</w:t>
                            </w:r>
                          </w:p>
                          <w:p w:rsidR="00090F1C" w:rsidDel="00000000" w:rsidP="00090F1C" w:rsidRDefault="00090F1C" w:rsidRPr="00443AF9" w14:paraId="70B3F2DB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rbel" w:cs="Corbel" w:hAnsi="Corbel"/>
                                <w:color w:val="000000"/>
                              </w:rPr>
                            </w:pPr>
                          </w:p>
                          <w:p w:rsidR="00090F1C" w:rsidDel="00000000" w:rsidP="00090F1C" w:rsidRDefault="00090F1C" w:rsidRPr="00000000" w14:paraId="4278A761" w14:textId="2CC60A6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rbel" w:cs="Corbel" w:hAnsi="Corbel"/>
                                <w:b w:val="1"/>
                                <w:color w:val="000000"/>
                              </w:rPr>
                            </w:pPr>
                            <w:r w:rsidDel="00000000" w:rsidR="00000000" w:rsidRPr="00000000">
                              <w:rPr>
                                <w:rFonts w:ascii="Corbel" w:cs="Corbel" w:hAnsi="Corbel"/>
                                <w:b w:val="1"/>
                                <w:color w:val="000000"/>
                              </w:rPr>
                              <w:t>Celular</w:t>
                            </w:r>
                            <w:r w:rsidDel="00000000" w:rsidR="00000000" w:rsidRPr="00443AF9">
                              <w:rPr>
                                <w:rFonts w:ascii="Corbel" w:cs="Corbel" w:hAnsi="Corbel"/>
                                <w:b w:val="1"/>
                                <w:color w:val="000000"/>
                              </w:rPr>
                              <w:t xml:space="preserve">: </w:t>
                            </w:r>
                            <w:r w:rsidDel="00000000" w:rsidR="00000000" w:rsidRPr="00000000">
                              <w:rPr>
                                <w:rFonts w:ascii="Corbel" w:cs="Corbel" w:hAnsi="Corbel"/>
                                <w:b w:val="1"/>
                                <w:color w:val="000000"/>
                              </w:rPr>
                              <w:t>9</w:t>
                            </w:r>
                            <w:r w:rsidDel="00000000" w:rsidR="00184A87" w:rsidRPr="00000000">
                              <w:rPr>
                                <w:rFonts w:ascii="Corbel" w:cs="Corbel" w:hAnsi="Corbel"/>
                                <w:b w:val="1"/>
                                <w:color w:val="000000"/>
                              </w:rPr>
                              <w:t>46533517</w:t>
                            </w:r>
                            <w:r w:rsidDel="00000000" w:rsidR="00000000" w:rsidRPr="00000000">
                              <w:rPr>
                                <w:rFonts w:ascii="Corbel" w:cs="Corbel" w:hAnsi="Corbel"/>
                                <w:b w:val="1"/>
                                <w:color w:val="000000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Corbel" w:cs="Corbel" w:hAnsi="Corbel"/>
                                <w:b w:val="1"/>
                                <w:color w:val="000000"/>
                              </w:rPr>
                              <w:tab/>
                            </w:r>
                            <w:r w:rsidDel="00000000" w:rsidR="00000000" w:rsidRPr="00000000">
                              <w:rPr>
                                <w:rFonts w:ascii="Corbel" w:cs="Corbel" w:hAnsi="Corbel"/>
                                <w:b w:val="1"/>
                                <w:color w:val="000000"/>
                              </w:rPr>
                              <w:tab/>
                            </w:r>
                            <w:r w:rsidDel="00000000" w:rsidR="00000000" w:rsidRPr="00443AF9">
                              <w:rPr>
                                <w:rFonts w:ascii="Corbel" w:cs="Corbel" w:hAnsi="Corbel"/>
                                <w:b w:val="1"/>
                                <w:color w:val="000000"/>
                              </w:rPr>
                              <w:br/>
                              <w:t>E-mail:</w:t>
                            </w:r>
                            <w:r w:rsidDel="00000000" w:rsidR="00000000" w:rsidRPr="00000000">
                              <w:rPr>
                                <w:rFonts w:ascii="Corbel" w:cs="Corbel" w:hAnsi="Corbel"/>
                                <w:b w:val="1"/>
                                <w:color w:val="000000"/>
                              </w:rPr>
                              <w:t xml:space="preserve"> </w:t>
                            </w:r>
                            <w:hyperlink w:history="1" r:id="rId1">
                              <w:r w:rsidDel="00000000" w:rsidR="00000000" w:rsidRPr="00903EB1">
                                <w:rPr>
                                  <w:rStyle w:val="Hipervnculo"/>
                                  <w:rFonts w:ascii="Corbel" w:cs="Corbel" w:hAnsi="Corbel"/>
                                  <w:b w:val="1"/>
                                </w:rPr>
                                <w:t>kevin.gustavsonroncal@gmail.com</w:t>
                              </w:r>
                            </w:hyperlink>
                          </w:p>
                          <w:p w:rsidR="00090F1C" w:rsidDel="00000000" w:rsidP="00090F1C" w:rsidRDefault="00F20863" w:rsidRPr="005F3BEF" w14:paraId="29BA1CC4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08"/>
                              <w:rPr>
                                <w:rFonts w:ascii="Corbel" w:cs="Corbel" w:hAnsi="Corbel"/>
                                <w:b w:val="1"/>
                                <w:color w:val="000000"/>
                              </w:rPr>
                            </w:pPr>
                            <w:hyperlink w:history="1" r:id="rId2"/>
                          </w:p>
                          <w:p w:rsidR="00090F1C" w:rsidDel="00000000" w:rsidP="00090F1C" w:rsidRDefault="00090F1C" w:rsidRPr="00000000" w14:paraId="63EE4D96" w14:textId="77777777">
                            <w:pPr>
                              <w:rPr>
                                <w:rFonts w:ascii="Arial Black" w:cs="Aharoni" w:hAnsi="Arial Black"/>
                                <w:b w:val="1"/>
                                <w:color w:val="66a244"/>
                                <w:spacing w:val="10"/>
                              </w:rPr>
                            </w:pPr>
                          </w:p>
                          <w:p w:rsidR="00090F1C" w:rsidDel="00000000" w:rsidP="00090F1C" w:rsidRDefault="00090F1C" w:rsidRPr="009F2D27" w14:paraId="48237126" w14:textId="77777777">
                            <w:pPr>
                              <w:rPr>
                                <w:rFonts w:ascii="Arial Black" w:cs="Aharoni" w:hAnsi="Arial Black"/>
                                <w:b w:val="1"/>
                                <w:color w:val="66a244"/>
                                <w:spacing w:val="10"/>
                              </w:rPr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1971675</wp:posOffset>
                </wp:positionH>
                <wp:positionV relativeFrom="paragraph">
                  <wp:posOffset>-634</wp:posOffset>
                </wp:positionV>
                <wp:extent cx="3867150" cy="1676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7150" cy="1676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Estudiante de ingeniería Civil, cursando últimos ciclos, con conocimiento en AutoCAD, Topografía y estudios de Ingles Intermedio, con conocimientos avanzando en computación, hardware and software.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661035</wp:posOffset>
                </wp:positionV>
                <wp:extent cx="5247640" cy="7157545"/>
                <wp:effectExtent b="5715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640" cy="715754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0F1C" w:rsidDel="00000000" w:rsidP="00090F1C" w:rsidRDefault="00090F1C" w:rsidRPr="00000000" w14:paraId="4C88BD59" w14:textId="77777777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090F1C" w:rsidRDefault="00090F1C" w:rsidRPr="002B09C7" w14:paraId="34D4E72F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rbel,Bold" w:cs="Corbel,Bold" w:hAnsi="Corbel,Bold"/>
                                <w:b w:val="1"/>
                                <w:bCs w:val="1"/>
                                <w:color w:val="5ea326"/>
                                <w:sz w:val="26"/>
                                <w:szCs w:val="26"/>
                              </w:rPr>
                            </w:pPr>
                            <w:r w:rsidDel="00000000" w:rsidR="00000000" w:rsidRPr="002B09C7">
                              <w:rPr>
                                <w:rFonts w:ascii="Corbel,Bold" w:cs="Corbel,Bold" w:hAnsi="Corbel,Bold"/>
                                <w:b w:val="1"/>
                                <w:bCs w:val="1"/>
                                <w:color w:val="5ea326"/>
                                <w:sz w:val="26"/>
                                <w:szCs w:val="26"/>
                              </w:rPr>
                              <w:t>Habilidades / Capacidades</w:t>
                            </w:r>
                          </w:p>
                          <w:p w:rsidR="00090F1C" w:rsidDel="00000000" w:rsidP="00090F1C" w:rsidRDefault="00090F1C" w:rsidRPr="00000000" w14:paraId="66B5C678" w14:textId="77777777">
                            <w:pPr>
                              <w:spacing w:after="0" w:line="240" w:lineRule="auto"/>
                              <w:rPr>
                                <w:rFonts w:ascii="Arial" w:cs="Arial" w:hAnsi="Arial"/>
                                <w:b w:val="1"/>
                                <w:color w:val="66a244"/>
                                <w:position w:val="-12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090F1C" w:rsidRDefault="00090F1C" w:rsidRPr="00000000" w14:paraId="668BE5F9" w14:textId="77777777">
                            <w:pPr>
                              <w:spacing w:after="0" w:line="240" w:lineRule="auto"/>
                              <w:rPr>
                                <w:rFonts w:ascii="Arial" w:cs="Arial" w:hAnsi="Arial"/>
                                <w:color w:val="66a244"/>
                                <w:position w:val="-12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090F1C" w:rsidRDefault="00090F1C" w:rsidRPr="0024332A" w14:paraId="20026F61" w14:textId="77777777">
                            <w:pPr>
                              <w:spacing w:after="0" w:line="240" w:lineRule="auto"/>
                              <w:rPr>
                                <w:rFonts w:ascii="Arial" w:cs="Arial" w:hAnsi="Arial"/>
                                <w:color w:val="66a244"/>
                                <w:position w:val="-12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C75F01" w:rsidRDefault="00090F1C" w:rsidRPr="00C75F01" w14:paraId="1877A1A0" w14:textId="77777777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C75F01"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Curso de </w:t>
                            </w:r>
                            <w:r w:rsidDel="00000000" w:rsidR="003A30DB" w:rsidRPr="00C75F01"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>AutoCAD</w:t>
                            </w:r>
                            <w:r w:rsidDel="00000000" w:rsidR="00000000" w:rsidRPr="00C75F01"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Civil 3d</w:t>
                            </w:r>
                          </w:p>
                          <w:p w:rsidR="00090F1C" w:rsidDel="00000000" w:rsidP="00090F1C" w:rsidRDefault="00090F1C" w:rsidRPr="00DF44F5" w14:paraId="4080323E" w14:textId="77777777">
                            <w:pPr>
                              <w:spacing w:after="0" w:line="240" w:lineRule="auto"/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C75F01" w:rsidRDefault="00090F1C" w:rsidRPr="00C75F01" w14:paraId="11145A6E" w14:textId="4D269190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C75F01"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Habilidades: Manejo Edición y </w:t>
                            </w:r>
                            <w:r w:rsidDel="00000000" w:rsidR="00184A87" w:rsidRPr="00C75F01"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>dibujo de</w:t>
                            </w:r>
                            <w:r w:rsidDel="00000000" w:rsidR="00000000" w:rsidRPr="00C75F01"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planos</w:t>
                            </w:r>
                            <w:r w:rsidDel="00000000" w:rsidR="00000000" w:rsidRPr="00C75F0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90F1C" w:rsidDel="00000000" w:rsidP="00090F1C" w:rsidRDefault="00090F1C" w:rsidRPr="00000000" w14:paraId="54DDE2A2" w14:textId="77777777">
                            <w:pPr>
                              <w:spacing w:after="0" w:line="240" w:lineRule="auto"/>
                              <w:ind w:left="1560" w:hanging="156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C75F01" w:rsidRDefault="00090F1C" w:rsidRPr="00C75F01" w14:paraId="5F4C554A" w14:textId="77777777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C75F01"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>Conocimiento de Topografía.</w:t>
                            </w:r>
                          </w:p>
                          <w:p w:rsidR="00090F1C" w:rsidDel="00000000" w:rsidP="00C75F01" w:rsidRDefault="00090F1C" w:rsidRPr="00DF44F5" w14:paraId="0E70DC11" w14:textId="26684278">
                            <w:pPr>
                              <w:spacing w:after="0" w:line="240" w:lineRule="auto"/>
                              <w:ind w:left="1560" w:hanging="937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C75F01" w:rsidRDefault="00090F1C" w:rsidRPr="00C75F01" w14:paraId="1AB72609" w14:textId="77777777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C75F01"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>Ingles Intermedio.</w:t>
                            </w:r>
                          </w:p>
                          <w:p w:rsidR="00090F1C" w:rsidDel="00000000" w:rsidP="00090F1C" w:rsidRDefault="00090F1C" w:rsidRPr="00672179" w14:paraId="7F3AE109" w14:textId="77777777">
                            <w:pPr>
                              <w:spacing w:after="0" w:line="240" w:lineRule="auto"/>
                              <w:ind w:left="1560" w:hanging="1702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C75F01" w:rsidRDefault="00090F1C" w:rsidRPr="00C75F01" w14:paraId="10D81833" w14:textId="77777777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C75F01"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>Conocimiento de Office Avanzado.</w:t>
                            </w:r>
                          </w:p>
                          <w:p w:rsidR="00090F1C" w:rsidDel="00000000" w:rsidP="00090F1C" w:rsidRDefault="00090F1C" w:rsidRPr="00000000" w14:paraId="4D250ECE" w14:textId="77777777">
                            <w:pPr>
                              <w:spacing w:after="0" w:line="240" w:lineRule="auto"/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C75F01" w:rsidRDefault="00090F1C" w:rsidRPr="00C75F01" w14:paraId="21B5CA1B" w14:textId="77777777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C75F01"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>Manejo y Mantenimiento de Computadoras.</w:t>
                            </w:r>
                          </w:p>
                          <w:p w:rsidR="00B35A65" w:rsidDel="00000000" w:rsidP="00090F1C" w:rsidRDefault="00B35A65" w:rsidRPr="00000000" w14:paraId="56173C68" w14:textId="77777777">
                            <w:pPr>
                              <w:spacing w:after="0" w:line="240" w:lineRule="auto"/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35A65" w:rsidDel="00000000" w:rsidP="00C75F01" w:rsidRDefault="00B35A65" w:rsidRPr="00C75F01" w14:paraId="54755060" w14:textId="77777777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C75F01"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>Con licencia de Conducir Q47794921.</w:t>
                            </w:r>
                          </w:p>
                          <w:p w:rsidR="00090F1C" w:rsidDel="00000000" w:rsidP="00090F1C" w:rsidRDefault="00090F1C" w:rsidRPr="00000000" w14:paraId="3399509D" w14:textId="77777777">
                            <w:pPr>
                              <w:spacing w:after="0" w:line="240" w:lineRule="auto"/>
                              <w:ind w:left="1560" w:hanging="1702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090F1C" w:rsidRDefault="00090F1C" w:rsidRPr="00000000" w14:paraId="1BB6536E" w14:textId="77777777">
                            <w:pPr>
                              <w:spacing w:after="0" w:line="240" w:lineRule="auto"/>
                              <w:ind w:left="1560" w:hanging="1702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090F1C" w:rsidRDefault="00090F1C" w:rsidRPr="00000000" w14:paraId="3CAB65DF" w14:textId="77777777">
                            <w:pPr>
                              <w:spacing w:after="0" w:line="240" w:lineRule="auto"/>
                              <w:ind w:left="1560" w:hanging="1702"/>
                              <w:jc w:val="both"/>
                              <w:rPr>
                                <w:rFonts w:ascii="Arial" w:cs="Arial" w:hAnsi="Arial"/>
                                <w:b w:val="1"/>
                                <w:color w:val="66a244"/>
                                <w:position w:val="-12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090F1C" w:rsidRDefault="00090F1C" w:rsidRPr="00000000" w14:paraId="166FFDB9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rbel,Bold" w:cs="Corbel,Bold" w:hAnsi="Corbel,Bold"/>
                                <w:b w:val="1"/>
                                <w:bCs w:val="1"/>
                                <w:color w:val="5ea326"/>
                                <w:sz w:val="26"/>
                                <w:szCs w:val="26"/>
                              </w:rPr>
                            </w:pPr>
                            <w:r w:rsidDel="00000000" w:rsidR="00000000" w:rsidRPr="002B09C7">
                              <w:rPr>
                                <w:rFonts w:ascii="Corbel,Bold" w:cs="Corbel,Bold" w:hAnsi="Corbel,Bold"/>
                                <w:b w:val="1"/>
                                <w:bCs w:val="1"/>
                                <w:color w:val="5ea326"/>
                                <w:sz w:val="26"/>
                                <w:szCs w:val="26"/>
                              </w:rPr>
                              <w:t>Formación Académica</w:t>
                            </w:r>
                          </w:p>
                          <w:p w:rsidR="00090F1C" w:rsidDel="00000000" w:rsidP="00090F1C" w:rsidRDefault="00090F1C" w:rsidRPr="00000000" w14:paraId="06C5F590" w14:textId="77777777">
                            <w:pPr>
                              <w:spacing w:after="0" w:line="240" w:lineRule="auto"/>
                              <w:rPr>
                                <w:rFonts w:ascii="Arial" w:cs="Arial" w:hAnsi="Arial"/>
                                <w:b w:val="1"/>
                                <w:color w:val="66a244"/>
                                <w:position w:val="-12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C75F01" w:rsidRDefault="00090F1C" w:rsidRPr="00C75F01" w14:paraId="736A3E25" w14:textId="64A9C562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C75F01"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  <w:t>201</w:t>
                            </w:r>
                            <w:r w:rsidDel="00000000" w:rsidR="00C75F01" w:rsidRPr="00C75F01"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Del="00000000" w:rsidR="00000000" w:rsidRPr="00C75F01"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Del="00000000" w:rsidR="00D941AF" w:rsidRPr="00C75F01"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Del="00000000" w:rsidR="00000000" w:rsidRPr="00C75F01"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  <w:t>“Ingeniería</w:t>
                            </w:r>
                            <w:r w:rsidDel="00000000" w:rsidR="00184A87" w:rsidRPr="00C75F01"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Civil</w:t>
                            </w:r>
                            <w:r w:rsidDel="00000000" w:rsidR="00000000" w:rsidRPr="00C75F01"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”. </w:t>
                            </w:r>
                            <w:r w:rsidDel="00000000" w:rsidR="00184A87" w:rsidRPr="00C75F01"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  <w:t>- EPE</w:t>
                            </w:r>
                          </w:p>
                          <w:p w:rsidR="00090F1C" w:rsidDel="00000000" w:rsidP="00C75F01" w:rsidRDefault="00090F1C" w:rsidRPr="00C75F01" w14:paraId="4DDF116B" w14:textId="468A22CF">
                            <w:pPr>
                              <w:pStyle w:val="Prrafodelista"/>
                              <w:numPr>
                                <w:ilvl w:val="2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C75F0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Universidad </w:t>
                            </w:r>
                            <w:r w:rsidDel="00000000" w:rsidR="00184A87" w:rsidRPr="00C75F0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Peruana de Ciencias Aplicadas </w:t>
                            </w:r>
                          </w:p>
                          <w:p w:rsidR="00C75F01" w:rsidDel="00000000" w:rsidP="00C75F01" w:rsidRDefault="00C75F01" w:rsidRPr="00C75F01" w14:paraId="3C662927" w14:textId="77777777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6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C75F01" w:rsidDel="00000000" w:rsidP="00C75F01" w:rsidRDefault="00C75F01" w:rsidRPr="00C75F01" w14:paraId="11EBCF26" w14:textId="4E54561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C75F01">
                              <w:rPr>
                                <w:b w:val="1"/>
                                <w:bCs w:val="1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2016-2017 “Ingeniería de Software” </w:t>
                            </w:r>
                          </w:p>
                          <w:p w:rsidR="00C75F01" w:rsidDel="00000000" w:rsidP="00C75F01" w:rsidRDefault="00C75F01" w:rsidRPr="00C75F01" w14:paraId="022639A1" w14:textId="182B3906">
                            <w:pPr>
                              <w:pStyle w:val="Prrafodelista"/>
                              <w:numPr>
                                <w:ilvl w:val="2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C75F0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Instituto Superior San Ignacio de la Loyola</w:t>
                            </w:r>
                          </w:p>
                          <w:p w:rsidR="00090F1C" w:rsidDel="00000000" w:rsidP="00C75F01" w:rsidRDefault="00090F1C" w:rsidRPr="00000000" w14:paraId="01AC1901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284"/>
                              <w:jc w:val="both"/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C75F01" w:rsidRDefault="00090F1C" w:rsidRPr="00C75F01" w14:paraId="4247FAC1" w14:textId="16A9FF2F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C75F01"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  <w:t>2014 -</w:t>
                            </w:r>
                            <w:r w:rsidDel="00000000" w:rsidR="00C75F01" w:rsidRPr="00C75F01"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2015</w:t>
                            </w:r>
                            <w:r w:rsidDel="00000000" w:rsidR="00000000" w:rsidRPr="00C75F01"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Ingles.</w:t>
                            </w:r>
                          </w:p>
                          <w:p w:rsidR="00090F1C" w:rsidDel="00000000" w:rsidP="00C75F01" w:rsidRDefault="00090F1C" w:rsidRPr="00C75F01" w14:paraId="5E6B8B37" w14:textId="65B4CFED">
                            <w:pPr>
                              <w:pStyle w:val="Prrafodelista"/>
                              <w:numPr>
                                <w:ilvl w:val="2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C75F0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Instituto Británico.</w:t>
                            </w:r>
                          </w:p>
                          <w:p w:rsidR="00090F1C" w:rsidDel="00000000" w:rsidP="00C75F01" w:rsidRDefault="00090F1C" w:rsidRPr="00000000" w14:paraId="5EC8AA4D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284"/>
                              <w:jc w:val="both"/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C75F01" w:rsidRDefault="00090F1C" w:rsidRPr="00C75F01" w14:paraId="533A2656" w14:textId="08072F30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Del="00000000" w:rsidR="00000000" w:rsidRPr="00C75F01"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  <w:t>2008</w:t>
                            </w:r>
                            <w:r w:rsidDel="00000000" w:rsidR="00000000" w:rsidRPr="00C75F01"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Del="00000000" w:rsidR="00B35A65" w:rsidRPr="00C75F01"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IEP </w:t>
                            </w:r>
                            <w:r w:rsidDel="00000000" w:rsidR="00000000" w:rsidRPr="00C75F01"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  <w:t>Saco Oliveros.</w:t>
                            </w:r>
                          </w:p>
                          <w:p w:rsidR="00090F1C" w:rsidDel="00000000" w:rsidP="00C75F01" w:rsidRDefault="00090F1C" w:rsidRPr="00000000" w14:paraId="78DD8D53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284"/>
                              <w:jc w:val="both"/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0F1C" w:rsidDel="00000000" w:rsidP="00090F1C" w:rsidRDefault="00090F1C" w:rsidRPr="00000000" w14:paraId="6683B26B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134" w:hanging="1418"/>
                              <w:jc w:val="both"/>
                              <w:rPr>
                                <w:b w:val="1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661035</wp:posOffset>
                </wp:positionV>
                <wp:extent cx="5247640" cy="71632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7640" cy="7163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disponibilidad de horario y capacidad de trabajo bajo presión.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Experiencia ejerciendo puestos de confianza y responsabilidad.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Dispuesto a trabajar bajo presión, facilidad de integración y compañerismo.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orbel" w:cs="Corbel" w:eastAsia="Corbel" w:hAnsi="Corbel"/>
          <w:b w:val="1"/>
          <w:color w:val="5ea326"/>
          <w:sz w:val="26"/>
          <w:szCs w:val="26"/>
        </w:rPr>
      </w:pPr>
      <w:r w:rsidDel="00000000" w:rsidR="00000000" w:rsidRPr="00000000">
        <w:rPr>
          <w:rFonts w:ascii="Corbel" w:cs="Corbel" w:eastAsia="Corbel" w:hAnsi="Corbel"/>
          <w:b w:val="1"/>
          <w:color w:val="5ea326"/>
          <w:sz w:val="26"/>
          <w:szCs w:val="26"/>
          <w:rtl w:val="0"/>
        </w:rPr>
        <w:t xml:space="preserve">Experiencia Laboral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orbel" w:cs="Corbel" w:eastAsia="Corbel" w:hAnsi="Corbel"/>
          <w:b w:val="1"/>
          <w:color w:val="5ea3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orbel" w:cs="Corbel" w:eastAsia="Corbel" w:hAnsi="Corbel"/>
          <w:b w:val="1"/>
          <w:sz w:val="26"/>
          <w:szCs w:val="26"/>
        </w:rPr>
      </w:pPr>
      <w:r w:rsidDel="00000000" w:rsidR="00000000" w:rsidRPr="00000000">
        <w:rPr>
          <w:rFonts w:ascii="Corbel" w:cs="Corbel" w:eastAsia="Corbel" w:hAnsi="Corbel"/>
          <w:b w:val="1"/>
          <w:sz w:val="26"/>
          <w:szCs w:val="26"/>
          <w:rtl w:val="0"/>
        </w:rPr>
        <w:t xml:space="preserve">2020-2021     Municipalidad Provincial de Oxapampa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Practicante pre profesional en Unidad Formuladora de Proyectos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Asistente Cadista y de campo en la Unidad Formuladora</w:t>
      </w:r>
      <w:r w:rsidDel="00000000" w:rsidR="00000000" w:rsidRPr="00000000">
        <w:rPr>
          <w:rFonts w:ascii="Corbel" w:cs="Corbel" w:eastAsia="Corbel" w:hAnsi="Corbe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orbel" w:cs="Corbel" w:eastAsia="Corbel" w:hAnsi="Corbel"/>
          <w:b w:val="1"/>
          <w:color w:val="5ea3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orbel" w:cs="Corbel" w:eastAsia="Corbel" w:hAnsi="Corbel"/>
          <w:b w:val="1"/>
          <w:sz w:val="26"/>
          <w:szCs w:val="26"/>
        </w:rPr>
      </w:pPr>
      <w:r w:rsidDel="00000000" w:rsidR="00000000" w:rsidRPr="00000000">
        <w:rPr>
          <w:rFonts w:ascii="Corbel" w:cs="Corbel" w:eastAsia="Corbel" w:hAnsi="Corbel"/>
          <w:b w:val="1"/>
          <w:sz w:val="26"/>
          <w:szCs w:val="26"/>
          <w:rtl w:val="0"/>
        </w:rPr>
        <w:t xml:space="preserve">2016-2020     Cindel S.A Chilis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Bartender entrenador, encargado de barra, inventariado, pedidos, producción y capacitación a nuevos miembros.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orbel" w:cs="Corbel" w:eastAsia="Corbel" w:hAnsi="Corbel"/>
          <w:b w:val="1"/>
          <w:color w:val="5ea3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1134" w:hanging="1134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2014 -2015 </w:t>
        <w:tab/>
        <w:t xml:space="preserve">Procesadora Mary.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Encargado de cliente Backus, en la compra, selección, reparto y entrega. Responsable ante quejas o consultas del cliente.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1134" w:hanging="1134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1134" w:hanging="1134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2013 -2014 </w:t>
        <w:tab/>
        <w:t xml:space="preserve">Gustavson Catering SAC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Asistente administrativo, apoyo logístico, trámite documentario y         control de almacén.   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orbel" w:cs="Corbel" w:eastAsia="Corbel" w:hAnsi="Corbel"/>
          <w:b w:val="1"/>
          <w:color w:val="5ea3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orbel" w:cs="Corbel" w:eastAsia="Corbel" w:hAnsi="Corbel"/>
          <w:b w:val="1"/>
          <w:color w:val="5ea3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orbel" w:cs="Corbel" w:eastAsia="Corbel" w:hAnsi="Corbel"/>
          <w:b w:val="1"/>
          <w:color w:val="5ea3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1134" w:hanging="1418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orbel" w:cs="Corbel" w:eastAsia="Corbel" w:hAnsi="Corbel"/>
          <w:b w:val="1"/>
          <w:color w:val="5ea32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rbe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hyperlink" Target="mailto:kevin.gustavsonroncal@gmail.com" TargetMode="External"/><Relationship Id="rId2" Type="http://schemas.openxmlformats.org/officeDocument/2006/relationships/hyperlink" Target="mailto:jram13@gmail.com" TargetMode="Externa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