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87B4" w14:textId="66B0187B" w:rsidR="00277C82" w:rsidRDefault="008A72AB">
      <w:pPr>
        <w:spacing w:after="200" w:line="276" w:lineRule="auto"/>
        <w:rPr>
          <w:rFonts w:ascii="Calibri" w:eastAsia="Calibri" w:hAnsi="Calibri" w:cs="Calibri"/>
          <w:b/>
          <w:color w:val="1F497D"/>
          <w:sz w:val="48"/>
          <w:u w:val="single"/>
        </w:rPr>
      </w:pPr>
      <w:r>
        <w:rPr>
          <w:noProof/>
        </w:rPr>
        <w:object w:dxaOrig="1440" w:dyaOrig="1440" w14:anchorId="6548A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82.1pt;margin-top:-30.3pt;width:66.75pt;height:86.25pt;z-index:-251658752;mso-position-horizontal-relative:text;mso-position-vertical-relative:text" filled="t">
            <v:imagedata r:id="rId4" o:title=""/>
            <o:lock v:ext="edit" aspectratio="f"/>
          </v:shape>
          <o:OLEObject Type="Embed" ProgID="StaticMetafile" ShapeID="_x0000_s1027" DrawAspect="Content" ObjectID="_1692451524" r:id="rId5"/>
        </w:object>
      </w:r>
      <w:r w:rsidR="00000DF1">
        <w:rPr>
          <w:rFonts w:ascii="Calibri" w:eastAsia="Calibri" w:hAnsi="Calibri" w:cs="Calibri"/>
          <w:b/>
          <w:color w:val="1F497D"/>
          <w:sz w:val="48"/>
          <w:u w:val="single"/>
        </w:rPr>
        <w:t>JORDY JIMENEZ FLORES</w:t>
      </w:r>
    </w:p>
    <w:p w14:paraId="3E66B3A0" w14:textId="1D54074C" w:rsidR="00277C82" w:rsidRDefault="00C76E43">
      <w:pPr>
        <w:spacing w:after="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Av. Industrial Mz: E; Lt: 4 Urb. Panamericana Norte</w:t>
      </w:r>
      <w:r>
        <w:rPr>
          <w:rFonts w:ascii="Calibri" w:eastAsia="Calibri" w:hAnsi="Calibri" w:cs="Calibri"/>
          <w:color w:val="000000"/>
        </w:rPr>
        <w:br/>
      </w:r>
      <w:r w:rsidR="001130B6">
        <w:rPr>
          <w:rFonts w:ascii="Calibri" w:eastAsia="Calibri" w:hAnsi="Calibri" w:cs="Calibri"/>
          <w:color w:val="000000"/>
        </w:rPr>
        <w:t>9</w:t>
      </w:r>
      <w:r w:rsidR="006618E1">
        <w:rPr>
          <w:rFonts w:ascii="Calibri" w:eastAsia="Calibri" w:hAnsi="Calibri" w:cs="Calibri"/>
          <w:color w:val="000000"/>
        </w:rPr>
        <w:t>23589889</w:t>
      </w:r>
    </w:p>
    <w:p w14:paraId="1BFE3A11" w14:textId="1CBCEEDF" w:rsidR="00000DF1" w:rsidRPr="00000DF1" w:rsidRDefault="002C3673" w:rsidP="00000DF1">
      <w:pPr>
        <w:spacing w:after="0" w:line="276" w:lineRule="auto"/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>Jordyjjf36@gmail.com</w:t>
      </w:r>
    </w:p>
    <w:p w14:paraId="0A37501D" w14:textId="77777777" w:rsidR="00277C82" w:rsidRDefault="00277C82">
      <w:pPr>
        <w:spacing w:after="200" w:line="276" w:lineRule="auto"/>
        <w:rPr>
          <w:rFonts w:ascii="Calibri" w:eastAsia="Calibri" w:hAnsi="Calibri" w:cs="Calibri"/>
          <w:color w:val="1F497D"/>
          <w:sz w:val="2"/>
        </w:rPr>
      </w:pPr>
    </w:p>
    <w:p w14:paraId="1B31AFD5" w14:textId="77777777" w:rsidR="00277C82" w:rsidRDefault="00000DF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</w:rPr>
        <w:t>I.</w:t>
      </w:r>
      <w:r>
        <w:rPr>
          <w:rFonts w:ascii="Calibri" w:eastAsia="Calibri" w:hAnsi="Calibri" w:cs="Calibri"/>
          <w:b/>
          <w:sz w:val="20"/>
          <w:u w:val="single"/>
        </w:rPr>
        <w:t>PERFIL PROFESIONAL</w:t>
      </w:r>
      <w:r>
        <w:rPr>
          <w:rFonts w:ascii="Calibri" w:eastAsia="Calibri" w:hAnsi="Calibri" w:cs="Calibri"/>
          <w:b/>
          <w:sz w:val="20"/>
        </w:rPr>
        <w:t>:</w:t>
      </w:r>
    </w:p>
    <w:p w14:paraId="1DEB5830" w14:textId="77777777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Joven responsable apto para los trabajos bajo presión, dinámico, con alto espíritu de responsabilidad, compromiso y superación, con capacidad para el trabajo en equipo y hábil para toma de decisiones, desea presentarse a esta empresa para demostrar su habilidad laboral y su desempeño personal como su puntualidad, trasparencia y carisma lo que toda empresa necesita de un trabajador.</w:t>
      </w:r>
    </w:p>
    <w:p w14:paraId="5DAB6C7B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02EB378F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31AC3EFA" w14:textId="77777777" w:rsidR="00277C82" w:rsidRDefault="00000DF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  <w:r>
        <w:rPr>
          <w:rFonts w:ascii="Calibri" w:eastAsia="Calibri" w:hAnsi="Calibri" w:cs="Calibri"/>
          <w:b/>
          <w:u w:val="single"/>
        </w:rPr>
        <w:t>DATOS PERSONALES</w:t>
      </w:r>
      <w:r>
        <w:rPr>
          <w:rFonts w:ascii="Calibri" w:eastAsia="Calibri" w:hAnsi="Calibri" w:cs="Calibri"/>
          <w:b/>
        </w:rPr>
        <w:t>:</w:t>
      </w:r>
    </w:p>
    <w:p w14:paraId="6A05A809" w14:textId="77777777" w:rsidR="00277C82" w:rsidRDefault="00277C82">
      <w:pPr>
        <w:spacing w:after="0" w:line="240" w:lineRule="auto"/>
        <w:rPr>
          <w:rFonts w:ascii="Calibri" w:eastAsia="Calibri" w:hAnsi="Calibri" w:cs="Calibri"/>
          <w:b/>
        </w:rPr>
      </w:pPr>
    </w:p>
    <w:p w14:paraId="5A39BBE3" w14:textId="77777777" w:rsidR="00277C82" w:rsidRDefault="00277C82">
      <w:pPr>
        <w:spacing w:after="0" w:line="240" w:lineRule="auto"/>
        <w:rPr>
          <w:rFonts w:ascii="Calibri" w:eastAsia="Calibri" w:hAnsi="Calibri" w:cs="Calibri"/>
          <w:b/>
        </w:rPr>
      </w:pPr>
    </w:p>
    <w:p w14:paraId="253DC2C3" w14:textId="1EA41A5A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&gt; Edad: 25 años.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1C8F396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74E3308C" w14:textId="1A60E091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&gt; DNI</w:t>
      </w:r>
      <w:r w:rsidR="002C3673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47845421.</w:t>
      </w:r>
    </w:p>
    <w:p w14:paraId="72A3D3EC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7571BE19" w14:textId="44E8D064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&gt; Fecha de Nacimiento</w:t>
      </w:r>
      <w:r w:rsidR="002C3673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04 / 05 / 1993.</w:t>
      </w:r>
    </w:p>
    <w:p w14:paraId="0D0B940D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753F7796" w14:textId="4836651D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&gt; Lugar de Nacimiento</w:t>
      </w:r>
      <w:r w:rsidR="002C3673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Lima – Perú.</w:t>
      </w:r>
    </w:p>
    <w:p w14:paraId="0E27B00A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60061E4C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5CCEC7C1" w14:textId="77777777" w:rsidR="00277C82" w:rsidRDefault="00000DF1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III. </w:t>
      </w:r>
      <w:r>
        <w:rPr>
          <w:rFonts w:ascii="Calibri" w:eastAsia="Calibri" w:hAnsi="Calibri" w:cs="Calibri"/>
          <w:b/>
          <w:u w:val="single"/>
        </w:rPr>
        <w:t>ESTUDIOS REALIZADOS</w:t>
      </w:r>
      <w:r>
        <w:rPr>
          <w:rFonts w:ascii="Calibri" w:eastAsia="Calibri" w:hAnsi="Calibri" w:cs="Calibri"/>
          <w:b/>
        </w:rPr>
        <w:t>:</w:t>
      </w:r>
    </w:p>
    <w:p w14:paraId="44EAFD9C" w14:textId="77777777" w:rsidR="00277C82" w:rsidRDefault="00277C82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4B94D5A5" w14:textId="77777777" w:rsidR="00277C82" w:rsidRDefault="00277C82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087DB72F" w14:textId="3AF10167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&gt; Primaria</w:t>
      </w:r>
      <w:r w:rsidR="002C3673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I.E.P</w:t>
      </w:r>
      <w:r w:rsidR="002C3673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“Manuel Pardo”.</w:t>
      </w:r>
    </w:p>
    <w:p w14:paraId="3DEEC669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17087FDA" w14:textId="183EA547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&gt; Secundaria</w:t>
      </w:r>
      <w:r w:rsidR="002C3673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I.E.P</w:t>
      </w:r>
      <w:r w:rsidR="002C3673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“Manuel Pardo”.</w:t>
      </w:r>
    </w:p>
    <w:p w14:paraId="3656B9AB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45FB0818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7B6BA938" w14:textId="77777777" w:rsidR="00277C82" w:rsidRDefault="00000DF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IV. </w:t>
      </w:r>
      <w:r>
        <w:rPr>
          <w:rFonts w:ascii="Calibri" w:eastAsia="Calibri" w:hAnsi="Calibri" w:cs="Calibri"/>
          <w:b/>
          <w:u w:val="single"/>
        </w:rPr>
        <w:t>ESTUDIOS SUPERIORES</w:t>
      </w:r>
      <w:r>
        <w:rPr>
          <w:rFonts w:ascii="Calibri" w:eastAsia="Calibri" w:hAnsi="Calibri" w:cs="Calibri"/>
          <w:b/>
        </w:rPr>
        <w:t>:</w:t>
      </w:r>
    </w:p>
    <w:p w14:paraId="049F31CB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53128261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3F82193D" w14:textId="58B1646E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&gt;Instituto “ITAE “</w:t>
      </w:r>
      <w:r w:rsidR="002C3673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 xml:space="preserve">Diseño </w:t>
      </w:r>
      <w:r w:rsidR="00D7202E">
        <w:rPr>
          <w:rFonts w:ascii="Calibri" w:eastAsia="Calibri" w:hAnsi="Calibri" w:cs="Calibri"/>
        </w:rPr>
        <w:t>Gráfico</w:t>
      </w:r>
      <w:r>
        <w:rPr>
          <w:rFonts w:ascii="Calibri" w:eastAsia="Calibri" w:hAnsi="Calibri" w:cs="Calibri"/>
        </w:rPr>
        <w:t xml:space="preserve"> Publicitario – Nivel </w:t>
      </w:r>
      <w:r w:rsidR="00D7202E">
        <w:rPr>
          <w:rFonts w:ascii="Calibri" w:eastAsia="Calibri" w:hAnsi="Calibri" w:cs="Calibri"/>
        </w:rPr>
        <w:t>Intermedio.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&gt;Instituto “SISE”</w:t>
      </w:r>
      <w:r w:rsidR="002C3673">
        <w:rPr>
          <w:rFonts w:ascii="Calibri" w:eastAsia="Calibri" w:hAnsi="Calibri" w:cs="Calibri"/>
        </w:rPr>
        <w:t xml:space="preserve">: </w:t>
      </w:r>
      <w:r w:rsidR="00D7202E">
        <w:rPr>
          <w:rFonts w:ascii="Calibri" w:eastAsia="Calibri" w:hAnsi="Calibri" w:cs="Calibri"/>
        </w:rPr>
        <w:t>Software y Sistemas.</w:t>
      </w:r>
      <w:r>
        <w:rPr>
          <w:rFonts w:ascii="Calibri" w:eastAsia="Calibri" w:hAnsi="Calibri" w:cs="Calibri"/>
        </w:rPr>
        <w:br/>
      </w:r>
    </w:p>
    <w:p w14:paraId="0E6850D1" w14:textId="4D03962B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&gt;Universidad Privada del Norte</w:t>
      </w:r>
      <w:r w:rsidR="002C3673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Ingeniería de Sistemas – En curso.</w:t>
      </w:r>
    </w:p>
    <w:p w14:paraId="14D2820E" w14:textId="3657451F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>&gt; Instituto “SISE”</w:t>
      </w:r>
      <w:r w:rsidR="002C3673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Ofimática.</w:t>
      </w:r>
    </w:p>
    <w:p w14:paraId="56E93319" w14:textId="4B5A270A" w:rsidR="00C76E43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14:paraId="62486C05" w14:textId="615D6499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14:paraId="40D97571" w14:textId="77777777" w:rsidR="00277C82" w:rsidRDefault="00000DF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</w:rPr>
        <w:lastRenderedPageBreak/>
        <w:t xml:space="preserve">V. </w:t>
      </w:r>
      <w:r>
        <w:rPr>
          <w:rFonts w:ascii="Calibri" w:eastAsia="Calibri" w:hAnsi="Calibri" w:cs="Calibri"/>
          <w:b/>
          <w:u w:val="single"/>
        </w:rPr>
        <w:t>IDIOMAS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sz w:val="20"/>
        </w:rPr>
        <w:br/>
      </w:r>
    </w:p>
    <w:p w14:paraId="4EAE7962" w14:textId="77D8CD51" w:rsidR="00277C82" w:rsidRDefault="00000DF1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br/>
      </w:r>
      <w:r w:rsidR="002C3673">
        <w:rPr>
          <w:rFonts w:ascii="Calibri" w:eastAsia="Calibri" w:hAnsi="Calibri" w:cs="Calibri"/>
          <w:sz w:val="20"/>
        </w:rPr>
        <w:t xml:space="preserve">&gt; </w:t>
      </w:r>
      <w:r w:rsidR="002C3673">
        <w:rPr>
          <w:rFonts w:ascii="Calibri" w:eastAsia="Calibri" w:hAnsi="Calibri" w:cs="Calibri"/>
        </w:rPr>
        <w:t xml:space="preserve">Inglés: </w:t>
      </w:r>
      <w:r>
        <w:rPr>
          <w:rFonts w:ascii="Calibri" w:eastAsia="Calibri" w:hAnsi="Calibri" w:cs="Calibri"/>
        </w:rPr>
        <w:t xml:space="preserve">Nivel </w:t>
      </w:r>
      <w:r w:rsidR="00F7464C">
        <w:rPr>
          <w:rFonts w:ascii="Calibri" w:eastAsia="Calibri" w:hAnsi="Calibri" w:cs="Calibri"/>
        </w:rPr>
        <w:t>avanzado</w:t>
      </w:r>
      <w:r>
        <w:rPr>
          <w:rFonts w:ascii="Calibri" w:eastAsia="Calibri" w:hAnsi="Calibri" w:cs="Calibri"/>
        </w:rPr>
        <w:t xml:space="preserve"> escrito y hablado.</w:t>
      </w:r>
    </w:p>
    <w:p w14:paraId="4101652C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6C52B06E" w14:textId="6B20288C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VI. </w:t>
      </w:r>
      <w:r>
        <w:rPr>
          <w:rFonts w:ascii="Calibri" w:eastAsia="Calibri" w:hAnsi="Calibri" w:cs="Calibri"/>
          <w:b/>
          <w:u w:val="single"/>
        </w:rPr>
        <w:t>EXPERIENCIA LABORAL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</w:rPr>
        <w:t>&gt; NuEra Telecom</w:t>
      </w:r>
      <w:r w:rsidR="002C3673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Ventas de líneas internacionales a EE.UU. (3 meses)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&gt; Cabinas de internet “Xino”</w:t>
      </w:r>
      <w:r w:rsidR="002C3673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 xml:space="preserve">Digitador y Atención presencial al </w:t>
      </w:r>
      <w:r w:rsidR="00D7202E">
        <w:rPr>
          <w:rFonts w:ascii="Calibri" w:eastAsia="Calibri" w:hAnsi="Calibri" w:cs="Calibri"/>
        </w:rPr>
        <w:t>cliente</w:t>
      </w:r>
      <w:r>
        <w:rPr>
          <w:rFonts w:ascii="Calibri" w:eastAsia="Calibri" w:hAnsi="Calibri" w:cs="Calibri"/>
        </w:rPr>
        <w:t>. (6 meses)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&gt; Restaurant “Flor de la Unión”</w:t>
      </w:r>
      <w:r w:rsidR="002C3673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Atención presencial al cliente. (2 años)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&gt; Web y Foro de noticias “Enlace Gamer”</w:t>
      </w:r>
      <w:r w:rsidR="002C3673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Editor y Redactor de noticias. (4 meses)</w:t>
      </w:r>
      <w:r>
        <w:rPr>
          <w:rFonts w:ascii="Calibri" w:eastAsia="Calibri" w:hAnsi="Calibri" w:cs="Calibri"/>
        </w:rPr>
        <w:tab/>
      </w:r>
    </w:p>
    <w:p w14:paraId="4B99056E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130F16ED" w14:textId="43C07C48" w:rsidR="00277C82" w:rsidRDefault="00000D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&gt; BPO Consulting S.A.C</w:t>
      </w:r>
      <w:r w:rsidR="002C3673">
        <w:rPr>
          <w:rFonts w:ascii="Calibri" w:eastAsia="Calibri" w:hAnsi="Calibri" w:cs="Calibri"/>
        </w:rPr>
        <w:t xml:space="preserve">.: </w:t>
      </w:r>
      <w:r w:rsidR="00D7202E">
        <w:rPr>
          <w:rFonts w:ascii="Calibri" w:eastAsia="Calibri" w:hAnsi="Calibri" w:cs="Calibri"/>
        </w:rPr>
        <w:t>Agente Back O</w:t>
      </w:r>
      <w:r>
        <w:rPr>
          <w:rFonts w:ascii="Calibri" w:eastAsia="Calibri" w:hAnsi="Calibri" w:cs="Calibri"/>
        </w:rPr>
        <w:t>ffice. (</w:t>
      </w:r>
      <w:r w:rsidR="008A72AB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meses)</w:t>
      </w:r>
    </w:p>
    <w:p w14:paraId="1299C43A" w14:textId="77777777" w:rsidR="00277C82" w:rsidRDefault="00277C82">
      <w:pPr>
        <w:spacing w:after="0" w:line="240" w:lineRule="auto"/>
        <w:rPr>
          <w:rFonts w:ascii="Calibri" w:eastAsia="Calibri" w:hAnsi="Calibri" w:cs="Calibri"/>
        </w:rPr>
      </w:pPr>
    </w:p>
    <w:p w14:paraId="034FF101" w14:textId="77777777" w:rsidR="00277C82" w:rsidRDefault="00000DF1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</w:t>
      </w:r>
    </w:p>
    <w:p w14:paraId="4DDBEF00" w14:textId="77777777" w:rsidR="00277C82" w:rsidRDefault="00277C82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7BF4DB0" w14:textId="77777777" w:rsidR="00277C82" w:rsidRDefault="00000DF1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DISPONIBILIDAD INMEDIATA.</w:t>
      </w:r>
    </w:p>
    <w:sectPr w:rsidR="00277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3E0948"/>
    <w:rsid w:val="00000DF1"/>
    <w:rsid w:val="001130B6"/>
    <w:rsid w:val="00277C82"/>
    <w:rsid w:val="002C3673"/>
    <w:rsid w:val="002D3FED"/>
    <w:rsid w:val="006618E1"/>
    <w:rsid w:val="007E2139"/>
    <w:rsid w:val="008A72AB"/>
    <w:rsid w:val="00B54753"/>
    <w:rsid w:val="00C76E43"/>
    <w:rsid w:val="00D7202E"/>
    <w:rsid w:val="00F7464C"/>
    <w:rsid w:val="7F3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F3E0948"/>
  <w15:docId w15:val="{5385BB1B-4B0E-4E40-80EF-C74D3273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jordy jimenez florez</dc:creator>
  <cp:lastModifiedBy>jordy jimenez flores</cp:lastModifiedBy>
  <cp:revision>3</cp:revision>
  <cp:lastPrinted>2018-10-31T17:37:00Z</cp:lastPrinted>
  <dcterms:created xsi:type="dcterms:W3CDTF">2021-09-06T21:39:00Z</dcterms:created>
  <dcterms:modified xsi:type="dcterms:W3CDTF">2021-09-06T21:39:00Z</dcterms:modified>
</cp:coreProperties>
</file>