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866995" w14:textId="77777777" w:rsidR="008D693F" w:rsidRDefault="008E68B3">
      <w:pPr>
        <w:ind w:left="0" w:firstLine="0"/>
        <w:jc w:val="left"/>
      </w:pPr>
      <w:r>
        <w:rPr>
          <w:sz w:val="22"/>
        </w:rPr>
        <w:t xml:space="preserve"> </w:t>
      </w:r>
    </w:p>
    <w:p w14:paraId="0F8D3C7E" w14:textId="77777777" w:rsidR="008D693F" w:rsidRDefault="008E68B3">
      <w:pPr>
        <w:ind w:left="0" w:firstLine="0"/>
        <w:jc w:val="left"/>
      </w:pPr>
      <w:r>
        <w:rPr>
          <w:sz w:val="22"/>
        </w:rPr>
        <w:t xml:space="preserve"> </w:t>
      </w:r>
    </w:p>
    <w:p w14:paraId="38566C90" w14:textId="77777777" w:rsidR="008D693F" w:rsidRDefault="008E68B3">
      <w:pPr>
        <w:spacing w:after="69"/>
        <w:ind w:left="142" w:firstLine="0"/>
        <w:jc w:val="left"/>
      </w:pPr>
      <w:r>
        <w:rPr>
          <w:rFonts w:ascii="Arial" w:eastAsia="Arial" w:hAnsi="Arial" w:cs="Arial"/>
        </w:rPr>
        <w:t xml:space="preserve"> </w:t>
      </w:r>
    </w:p>
    <w:p w14:paraId="668FB264" w14:textId="77777777" w:rsidR="008D693F" w:rsidRDefault="008E68B3">
      <w:pPr>
        <w:spacing w:after="67"/>
        <w:ind w:left="0" w:firstLine="0"/>
        <w:jc w:val="left"/>
      </w:pPr>
      <w:r>
        <w:rPr>
          <w:rFonts w:ascii="Arial" w:eastAsia="Arial" w:hAnsi="Arial" w:cs="Arial"/>
        </w:rPr>
        <w:t xml:space="preserve"> </w:t>
      </w:r>
    </w:p>
    <w:p w14:paraId="31BB9D9D" w14:textId="77777777" w:rsidR="008D693F" w:rsidRDefault="008E68B3">
      <w:pPr>
        <w:spacing w:after="199"/>
        <w:ind w:left="0" w:firstLine="0"/>
        <w:jc w:val="left"/>
      </w:pPr>
      <w:r>
        <w:rPr>
          <w:rFonts w:ascii="Arial" w:eastAsia="Arial" w:hAnsi="Arial" w:cs="Arial"/>
        </w:rPr>
        <w:t xml:space="preserve"> </w:t>
      </w:r>
    </w:p>
    <w:p w14:paraId="059A7079" w14:textId="77777777" w:rsidR="008D693F" w:rsidRDefault="008E68B3">
      <w:pPr>
        <w:tabs>
          <w:tab w:val="center" w:pos="9424"/>
        </w:tabs>
        <w:spacing w:after="163"/>
        <w:ind w:left="-15" w:firstLine="0"/>
        <w:jc w:val="left"/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115E15D3" wp14:editId="6177EB8F">
                <wp:simplePos x="0" y="0"/>
                <wp:positionH relativeFrom="column">
                  <wp:posOffset>6507353</wp:posOffset>
                </wp:positionH>
                <wp:positionV relativeFrom="paragraph">
                  <wp:posOffset>-45760</wp:posOffset>
                </wp:positionV>
                <wp:extent cx="224790" cy="770636"/>
                <wp:effectExtent l="0" t="0" r="0" b="0"/>
                <wp:wrapSquare wrapText="bothSides"/>
                <wp:docPr id="1409" name="Group 14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4790" cy="770636"/>
                          <a:chOff x="0" y="0"/>
                          <a:chExt cx="224790" cy="770636"/>
                        </a:xfrm>
                      </wpg:grpSpPr>
                      <pic:pic xmlns:pic="http://schemas.openxmlformats.org/drawingml/2006/picture">
                        <pic:nvPicPr>
                          <pic:cNvPr id="119" name="Picture 11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12700" y="569341"/>
                            <a:ext cx="209550" cy="20129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1" name="Picture 12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2700" y="242443"/>
                            <a:ext cx="193040" cy="1968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3" name="Picture 12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4790" cy="21018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409" style="width:17.7pt;height:60.68pt;position:absolute;mso-position-horizontal-relative:text;mso-position-horizontal:absolute;margin-left:512.39pt;mso-position-vertical-relative:text;margin-top:-3.60321pt;" coordsize="2247,7706">
                <v:shape id="Picture 119" style="position:absolute;width:2095;height:2012;left:127;top:5693;" filled="f">
                  <v:imagedata r:id="rId8"/>
                </v:shape>
                <v:shape id="Picture 121" style="position:absolute;width:1930;height:1968;left:127;top:2424;" filled="f">
                  <v:imagedata r:id="rId9"/>
                </v:shape>
                <v:shape id="Picture 123" style="position:absolute;width:2247;height:2101;left:0;top:0;" filled="f">
                  <v:imagedata r:id="rId10"/>
                </v:shape>
                <w10:wrap type="square"/>
              </v:group>
            </w:pict>
          </mc:Fallback>
        </mc:AlternateConten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994 913 561 </w:t>
      </w:r>
    </w:p>
    <w:p w14:paraId="10D97CAB" w14:textId="5841B200" w:rsidR="008D693F" w:rsidRDefault="008E68B3">
      <w:pPr>
        <w:tabs>
          <w:tab w:val="center" w:pos="2999"/>
          <w:tab w:val="center" w:pos="8779"/>
        </w:tabs>
        <w:ind w:left="-15" w:firstLine="0"/>
        <w:jc w:val="left"/>
      </w:pP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rPr>
          <w:b/>
          <w:sz w:val="48"/>
        </w:rPr>
        <w:t xml:space="preserve">Richard Eduardo </w:t>
      </w:r>
      <w:r>
        <w:rPr>
          <w:b/>
          <w:sz w:val="48"/>
        </w:rPr>
        <w:tab/>
      </w:r>
      <w:r>
        <w:t>laloya</w:t>
      </w:r>
      <w:r>
        <w:t>huar18@gmail.com</w:t>
      </w:r>
      <w:r>
        <w:rPr>
          <w:sz w:val="22"/>
        </w:rPr>
        <w:t xml:space="preserve"> </w:t>
      </w:r>
    </w:p>
    <w:p w14:paraId="02907422" w14:textId="77777777" w:rsidR="008D693F" w:rsidRDefault="008E68B3">
      <w:pPr>
        <w:tabs>
          <w:tab w:val="center" w:pos="3013"/>
          <w:tab w:val="center" w:pos="8393"/>
        </w:tabs>
        <w:ind w:left="-15" w:firstLine="0"/>
        <w:jc w:val="left"/>
      </w:pP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rPr>
          <w:b/>
          <w:sz w:val="48"/>
        </w:rPr>
        <w:t xml:space="preserve">Yahuarcani Tello </w:t>
      </w:r>
      <w:r>
        <w:rPr>
          <w:b/>
          <w:sz w:val="48"/>
        </w:rPr>
        <w:tab/>
      </w:r>
      <w:r>
        <w:t xml:space="preserve">Mz. N10 LT20 Sr de los milagros </w:t>
      </w:r>
    </w:p>
    <w:p w14:paraId="7AC3DED1" w14:textId="77777777" w:rsidR="008D693F" w:rsidRDefault="008E68B3">
      <w:pPr>
        <w:tabs>
          <w:tab w:val="center" w:pos="8942"/>
        </w:tabs>
        <w:spacing w:after="81"/>
        <w:ind w:left="-15" w:firstLine="0"/>
        <w:jc w:val="left"/>
      </w:pP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 Mi Perú  - Ventanilla </w:t>
      </w:r>
    </w:p>
    <w:p w14:paraId="4747E70C" w14:textId="77777777" w:rsidR="008D693F" w:rsidRDefault="008E68B3">
      <w:pPr>
        <w:ind w:left="707" w:firstLine="0"/>
        <w:jc w:val="center"/>
      </w:pPr>
      <w:r>
        <w:rPr>
          <w:sz w:val="18"/>
        </w:rPr>
        <w:t xml:space="preserve">  </w:t>
      </w:r>
      <w:r>
        <w:rPr>
          <w:b/>
          <w:sz w:val="44"/>
        </w:rPr>
        <w:t xml:space="preserve"> </w:t>
      </w:r>
      <w:r>
        <w:rPr>
          <w:b/>
          <w:sz w:val="44"/>
        </w:rPr>
        <w:tab/>
      </w:r>
      <w:r>
        <w:rPr>
          <w:color w:val="989898"/>
          <w:sz w:val="20"/>
        </w:rPr>
        <w:t xml:space="preserve"> </w:t>
      </w:r>
    </w:p>
    <w:p w14:paraId="2C779027" w14:textId="77777777" w:rsidR="008D693F" w:rsidRDefault="008E68B3">
      <w:pPr>
        <w:spacing w:after="75"/>
        <w:ind w:left="0" w:firstLine="0"/>
        <w:jc w:val="left"/>
      </w:pPr>
      <w:r>
        <w:t xml:space="preserve"> </w:t>
      </w:r>
    </w:p>
    <w:p w14:paraId="01E1E504" w14:textId="77777777" w:rsidR="008D693F" w:rsidRDefault="008E68B3">
      <w:pPr>
        <w:spacing w:after="60"/>
        <w:ind w:left="1133" w:firstLine="283"/>
      </w:pPr>
      <w:r>
        <w:t xml:space="preserve">Soy un joven proactivo que busca ser parte de su organización, trabajando en equipo y, poniendo en práctica mis conocimientos y habilidades deseo aportar de manera positiva para el buen desempeño de su empresa. </w:t>
      </w:r>
    </w:p>
    <w:p w14:paraId="521B6A72" w14:textId="77777777" w:rsidR="008D693F" w:rsidRDefault="008E68B3">
      <w:pPr>
        <w:spacing w:line="319" w:lineRule="auto"/>
        <w:ind w:left="1143"/>
      </w:pPr>
      <w:r>
        <w:t>Tengo como fortaleza ser una persona respons</w:t>
      </w:r>
      <w:r>
        <w:t xml:space="preserve">able y dispuesta a aprender todas las actividades que se me asignen, busco siempre superarme y se manejar muy bien la presión que implica el trabajo. </w:t>
      </w:r>
    </w:p>
    <w:p w14:paraId="00CF86C4" w14:textId="77777777" w:rsidR="008D693F" w:rsidRDefault="008E68B3">
      <w:pPr>
        <w:tabs>
          <w:tab w:val="right" w:pos="10493"/>
        </w:tabs>
        <w:spacing w:after="107"/>
        <w:ind w:left="0" w:right="-128" w:firstLine="0"/>
        <w:jc w:val="left"/>
      </w:pP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rPr>
          <w:noProof/>
          <w:sz w:val="22"/>
        </w:rPr>
        <mc:AlternateContent>
          <mc:Choice Requires="wpg">
            <w:drawing>
              <wp:inline distT="0" distB="0" distL="0" distR="0" wp14:anchorId="5094B7B9" wp14:editId="745907D3">
                <wp:extent cx="6017895" cy="9525"/>
                <wp:effectExtent l="0" t="0" r="0" b="0"/>
                <wp:docPr id="1410" name="Group 14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17895" cy="9525"/>
                          <a:chOff x="0" y="0"/>
                          <a:chExt cx="6017895" cy="9525"/>
                        </a:xfrm>
                      </wpg:grpSpPr>
                      <wps:wsp>
                        <wps:cNvPr id="149" name="Shape 149"/>
                        <wps:cNvSpPr/>
                        <wps:spPr>
                          <a:xfrm>
                            <a:off x="0" y="0"/>
                            <a:ext cx="60178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17895">
                                <a:moveTo>
                                  <a:pt x="0" y="0"/>
                                </a:moveTo>
                                <a:lnTo>
                                  <a:pt x="6017895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BFBF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410" style="width:473.85pt;height:0.75pt;mso-position-horizontal-relative:char;mso-position-vertical-relative:line" coordsize="60178,95">
                <v:shape id="Shape 149" style="position:absolute;width:60178;height:0;left:0;top:0;" coordsize="6017895,0" path="m0,0l6017895,0">
                  <v:stroke weight="0.75pt" endcap="flat" joinstyle="round" on="true" color="#bfbfbf"/>
                  <v:fill on="false" color="#000000" opacity="0"/>
                </v:shape>
              </v:group>
            </w:pict>
          </mc:Fallback>
        </mc:AlternateContent>
      </w:r>
    </w:p>
    <w:p w14:paraId="3471AE2C" w14:textId="77777777" w:rsidR="008D693F" w:rsidRDefault="008E68B3">
      <w:pPr>
        <w:pStyle w:val="Ttulo1"/>
        <w:tabs>
          <w:tab w:val="center" w:pos="2147"/>
        </w:tabs>
        <w:ind w:left="-15" w:firstLine="0"/>
      </w:pPr>
      <w:r>
        <w:rPr>
          <w:b w:val="0"/>
          <w:vertAlign w:val="superscript"/>
        </w:rPr>
        <w:t xml:space="preserve"> </w:t>
      </w:r>
      <w:r>
        <w:rPr>
          <w:b w:val="0"/>
          <w:vertAlign w:val="superscript"/>
        </w:rPr>
        <w:tab/>
      </w:r>
      <w:r>
        <w:t>FORMACIÓN</w:t>
      </w:r>
    </w:p>
    <w:tbl>
      <w:tblPr>
        <w:tblStyle w:val="TableGrid"/>
        <w:tblW w:w="10165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987"/>
        <w:gridCol w:w="922"/>
        <w:gridCol w:w="5256"/>
      </w:tblGrid>
      <w:tr w:rsidR="008D693F" w14:paraId="2933C5BB" w14:textId="77777777">
        <w:trPr>
          <w:trHeight w:val="1382"/>
        </w:trPr>
        <w:tc>
          <w:tcPr>
            <w:tcW w:w="3987" w:type="dxa"/>
            <w:tcBorders>
              <w:top w:val="nil"/>
              <w:left w:val="nil"/>
              <w:bottom w:val="nil"/>
              <w:right w:val="nil"/>
            </w:tcBorders>
          </w:tcPr>
          <w:p w14:paraId="0833A4D5" w14:textId="77777777" w:rsidR="008D693F" w:rsidRDefault="008E68B3">
            <w:pPr>
              <w:ind w:left="1133" w:firstLine="0"/>
              <w:jc w:val="left"/>
            </w:pPr>
            <w:r>
              <w:rPr>
                <w:b/>
              </w:rPr>
              <w:t>CENTRO DE FORMACIÓN</w:t>
            </w:r>
          </w:p>
          <w:p w14:paraId="40472C00" w14:textId="77777777" w:rsidR="008D693F" w:rsidRDefault="008E68B3">
            <w:pPr>
              <w:tabs>
                <w:tab w:val="center" w:pos="3347"/>
              </w:tabs>
              <w:spacing w:after="31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ab/>
            </w:r>
            <w:r>
              <w:t>Lima</w:t>
            </w:r>
          </w:p>
          <w:p w14:paraId="056FC911" w14:textId="77777777" w:rsidR="008D693F" w:rsidRDefault="008E68B3">
            <w:pPr>
              <w:spacing w:after="67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2C8150DE" w14:textId="77777777" w:rsidR="008D693F" w:rsidRDefault="008E68B3">
            <w:pPr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</w:tcPr>
          <w:p w14:paraId="78081742" w14:textId="77777777" w:rsidR="008D693F" w:rsidRDefault="008E68B3">
            <w:pPr>
              <w:ind w:left="362" w:right="95" w:firstLine="67"/>
              <w:jc w:val="left"/>
            </w:pPr>
            <w:r>
              <w:rPr>
                <w:b/>
              </w:rPr>
              <w:t>I.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b/>
              </w:rPr>
              <w:t>II.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5256" w:type="dxa"/>
            <w:tcBorders>
              <w:top w:val="nil"/>
              <w:left w:val="nil"/>
              <w:bottom w:val="nil"/>
              <w:right w:val="nil"/>
            </w:tcBorders>
          </w:tcPr>
          <w:p w14:paraId="69712B2C" w14:textId="77777777" w:rsidR="008D693F" w:rsidRDefault="008E68B3">
            <w:pPr>
              <w:spacing w:after="75"/>
              <w:ind w:left="0" w:firstLine="0"/>
              <w:jc w:val="left"/>
            </w:pPr>
            <w:r>
              <w:rPr>
                <w:b/>
              </w:rPr>
              <w:t xml:space="preserve">Secundaria: “5151” San Juan Bosco </w:t>
            </w:r>
          </w:p>
          <w:p w14:paraId="35921BEA" w14:textId="77777777" w:rsidR="008D693F" w:rsidRDefault="008E68B3">
            <w:pPr>
              <w:spacing w:after="68"/>
              <w:ind w:left="0" w:firstLine="0"/>
            </w:pPr>
            <w:r>
              <w:rPr>
                <w:b/>
              </w:rPr>
              <w:t xml:space="preserve">Universidad Católica Sede Sapientiae / 2018 – 2019 </w:t>
            </w:r>
          </w:p>
          <w:p w14:paraId="4145AD2F" w14:textId="77777777" w:rsidR="008D693F" w:rsidRDefault="008E68B3">
            <w:pPr>
              <w:ind w:left="0" w:firstLine="0"/>
              <w:jc w:val="left"/>
            </w:pPr>
            <w:r>
              <w:t xml:space="preserve">Estudiante de Ingeniería industrial I, II y III CICLO </w:t>
            </w:r>
          </w:p>
          <w:p w14:paraId="2911C15D" w14:textId="77777777" w:rsidR="008D693F" w:rsidRDefault="008E68B3">
            <w:pPr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</w:tbl>
    <w:p w14:paraId="42357292" w14:textId="77777777" w:rsidR="008D693F" w:rsidRDefault="008E68B3">
      <w:pPr>
        <w:spacing w:after="79"/>
        <w:ind w:left="0" w:firstLine="0"/>
        <w:jc w:val="left"/>
      </w:pPr>
      <w:r>
        <w:rPr>
          <w:sz w:val="22"/>
        </w:rPr>
        <w:t xml:space="preserve"> </w:t>
      </w:r>
    </w:p>
    <w:p w14:paraId="17792A80" w14:textId="77777777" w:rsidR="008D693F" w:rsidRDefault="008E68B3">
      <w:pPr>
        <w:tabs>
          <w:tab w:val="right" w:pos="10493"/>
        </w:tabs>
        <w:spacing w:after="139"/>
        <w:ind w:left="0" w:right="-56" w:firstLine="0"/>
        <w:jc w:val="left"/>
      </w:pPr>
      <w:r>
        <w:rPr>
          <w:sz w:val="22"/>
        </w:rPr>
        <w:t xml:space="preserve"> </w:t>
      </w:r>
      <w:r>
        <w:rPr>
          <w:sz w:val="22"/>
        </w:rPr>
        <w:tab/>
      </w:r>
      <w:r>
        <w:rPr>
          <w:noProof/>
          <w:sz w:val="22"/>
        </w:rPr>
        <mc:AlternateContent>
          <mc:Choice Requires="wpg">
            <w:drawing>
              <wp:inline distT="0" distB="0" distL="0" distR="0" wp14:anchorId="168E1EC5" wp14:editId="653F1B72">
                <wp:extent cx="5989956" cy="635"/>
                <wp:effectExtent l="0" t="0" r="0" b="0"/>
                <wp:docPr id="1411" name="Group 14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89956" cy="635"/>
                          <a:chOff x="0" y="0"/>
                          <a:chExt cx="5989956" cy="635"/>
                        </a:xfrm>
                      </wpg:grpSpPr>
                      <wps:wsp>
                        <wps:cNvPr id="150" name="Shape 150"/>
                        <wps:cNvSpPr/>
                        <wps:spPr>
                          <a:xfrm>
                            <a:off x="0" y="0"/>
                            <a:ext cx="5989956" cy="6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9956" h="635">
                                <a:moveTo>
                                  <a:pt x="0" y="0"/>
                                </a:moveTo>
                                <a:lnTo>
                                  <a:pt x="5989956" y="635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BFBF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411" style="width:471.65pt;height:0.0500183pt;mso-position-horizontal-relative:char;mso-position-vertical-relative:line" coordsize="59899,6">
                <v:shape id="Shape 150" style="position:absolute;width:59899;height:6;left:0;top:0;" coordsize="5989956,635" path="m0,0l5989956,635">
                  <v:stroke weight="0.75pt" endcap="flat" joinstyle="round" on="true" color="#bfbfbf"/>
                  <v:fill on="false" color="#000000" opacity="0"/>
                </v:shape>
              </v:group>
            </w:pict>
          </mc:Fallback>
        </mc:AlternateContent>
      </w:r>
    </w:p>
    <w:p w14:paraId="1E6033B7" w14:textId="77777777" w:rsidR="008D693F" w:rsidRDefault="008E68B3">
      <w:pPr>
        <w:pStyle w:val="Ttulo1"/>
        <w:ind w:left="-5"/>
      </w:pPr>
      <w:r>
        <w:rPr>
          <w:b w:val="0"/>
          <w:vertAlign w:val="superscript"/>
        </w:rPr>
        <w:t xml:space="preserve"> </w:t>
      </w:r>
      <w:r>
        <w:rPr>
          <w:b w:val="0"/>
          <w:vertAlign w:val="superscript"/>
        </w:rPr>
        <w:tab/>
      </w:r>
      <w:r>
        <w:t>EXPERIENCIA LABORAL</w:t>
      </w:r>
    </w:p>
    <w:p w14:paraId="6BACA455" w14:textId="77777777" w:rsidR="008D693F" w:rsidRDefault="008E68B3">
      <w:pPr>
        <w:ind w:left="0" w:firstLine="0"/>
        <w:jc w:val="left"/>
      </w:pPr>
      <w:r>
        <w:rPr>
          <w:sz w:val="22"/>
        </w:rPr>
        <w:t xml:space="preserve"> </w:t>
      </w:r>
    </w:p>
    <w:tbl>
      <w:tblPr>
        <w:tblStyle w:val="TableGrid"/>
        <w:tblW w:w="10175" w:type="dxa"/>
        <w:tblInd w:w="1131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857"/>
        <w:gridCol w:w="7318"/>
      </w:tblGrid>
      <w:tr w:rsidR="008D693F" w14:paraId="777ECF28" w14:textId="77777777">
        <w:trPr>
          <w:trHeight w:val="262"/>
        </w:trPr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</w:tcPr>
          <w:p w14:paraId="59293B33" w14:textId="77777777" w:rsidR="008D693F" w:rsidRDefault="008D693F">
            <w:pPr>
              <w:spacing w:after="160"/>
              <w:ind w:left="0" w:firstLine="0"/>
              <w:jc w:val="left"/>
            </w:pP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</w:tcPr>
          <w:p w14:paraId="1DD10A24" w14:textId="77777777" w:rsidR="008D693F" w:rsidRDefault="008E68B3">
            <w:pPr>
              <w:ind w:left="0" w:firstLine="0"/>
              <w:jc w:val="right"/>
            </w:pPr>
            <w:r>
              <w:rPr>
                <w:sz w:val="22"/>
              </w:rPr>
              <w:t xml:space="preserve"> </w:t>
            </w:r>
          </w:p>
        </w:tc>
      </w:tr>
      <w:tr w:rsidR="008D693F" w14:paraId="3663824A" w14:textId="77777777">
        <w:trPr>
          <w:trHeight w:val="1590"/>
        </w:trPr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</w:tcPr>
          <w:p w14:paraId="56DE27B1" w14:textId="77777777" w:rsidR="008D693F" w:rsidRDefault="008E68B3">
            <w:pPr>
              <w:ind w:left="384" w:firstLine="0"/>
              <w:jc w:val="center"/>
            </w:pPr>
            <w:r>
              <w:rPr>
                <w:b/>
              </w:rPr>
              <w:t>Call Center</w:t>
            </w:r>
          </w:p>
          <w:p w14:paraId="23A59C60" w14:textId="77777777" w:rsidR="008D693F" w:rsidRDefault="008E68B3">
            <w:pPr>
              <w:ind w:left="96" w:firstLine="0"/>
              <w:jc w:val="left"/>
            </w:pPr>
            <w:r>
              <w:rPr>
                <w:b/>
              </w:rPr>
              <w:t xml:space="preserve"> “GRUPO  KONECTA”</w:t>
            </w:r>
          </w:p>
          <w:p w14:paraId="236CD802" w14:textId="77777777" w:rsidR="008D693F" w:rsidRDefault="008E68B3">
            <w:pPr>
              <w:spacing w:after="108"/>
              <w:ind w:left="0" w:firstLine="0"/>
              <w:jc w:val="left"/>
            </w:pPr>
            <w:r>
              <w:rPr>
                <w:b/>
              </w:rPr>
              <w:t xml:space="preserve">     </w:t>
            </w:r>
          </w:p>
          <w:p w14:paraId="21A782FF" w14:textId="77777777" w:rsidR="008D693F" w:rsidRDefault="008E68B3">
            <w:pPr>
              <w:ind w:left="38" w:firstLine="0"/>
              <w:jc w:val="left"/>
            </w:pPr>
            <w:r>
              <w:rPr>
                <w:b/>
              </w:rPr>
              <w:t xml:space="preserve">Otros conocimientos 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</w:tcPr>
          <w:p w14:paraId="325921F1" w14:textId="77777777" w:rsidR="008D693F" w:rsidRDefault="008E68B3">
            <w:pPr>
              <w:spacing w:after="44"/>
              <w:ind w:left="0" w:firstLine="0"/>
              <w:jc w:val="left"/>
            </w:pPr>
            <w:r>
              <w:rPr>
                <w:b/>
              </w:rPr>
              <w:t xml:space="preserve">ATENCION AL CLIENTE / VENTAS   </w:t>
            </w:r>
            <w:r>
              <w:t xml:space="preserve">Septiembre – </w:t>
            </w:r>
            <w:r>
              <w:t xml:space="preserve">Noviembre 2019 </w:t>
            </w:r>
          </w:p>
          <w:p w14:paraId="2077E1F6" w14:textId="77777777" w:rsidR="008D693F" w:rsidRDefault="008E68B3">
            <w:pPr>
              <w:spacing w:after="363"/>
              <w:ind w:left="0" w:firstLine="0"/>
              <w:jc w:val="left"/>
            </w:pPr>
            <w:r>
              <w:rPr>
                <w:b/>
                <w:color w:val="989898"/>
                <w:sz w:val="22"/>
              </w:rPr>
              <w:t xml:space="preserve">  </w:t>
            </w:r>
            <w:r>
              <w:rPr>
                <w:i/>
                <w:color w:val="989898"/>
                <w:sz w:val="20"/>
              </w:rPr>
              <w:t xml:space="preserve"> </w:t>
            </w:r>
          </w:p>
          <w:p w14:paraId="322451D1" w14:textId="77777777" w:rsidR="008D693F" w:rsidRDefault="008E68B3">
            <w:pPr>
              <w:ind w:left="62" w:firstLine="0"/>
            </w:pPr>
            <w:r>
              <w:t xml:space="preserve">Cuento con conocimiento en sistemas de conexión eléctrica y actividades afines. </w:t>
            </w:r>
          </w:p>
        </w:tc>
      </w:tr>
    </w:tbl>
    <w:p w14:paraId="228A0FAD" w14:textId="77777777" w:rsidR="008D693F" w:rsidRDefault="008E68B3">
      <w:pPr>
        <w:spacing w:after="277"/>
        <w:ind w:left="848" w:right="-23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410CC0E0" wp14:editId="215030C3">
                <wp:extent cx="6139815" cy="635"/>
                <wp:effectExtent l="0" t="0" r="0" b="0"/>
                <wp:docPr id="1412" name="Group 14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39815" cy="635"/>
                          <a:chOff x="0" y="0"/>
                          <a:chExt cx="6139815" cy="635"/>
                        </a:xfrm>
                      </wpg:grpSpPr>
                      <wps:wsp>
                        <wps:cNvPr id="184" name="Shape 184"/>
                        <wps:cNvSpPr/>
                        <wps:spPr>
                          <a:xfrm>
                            <a:off x="0" y="0"/>
                            <a:ext cx="3858895" cy="6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58895" h="635">
                                <a:moveTo>
                                  <a:pt x="0" y="0"/>
                                </a:moveTo>
                                <a:lnTo>
                                  <a:pt x="3858895" y="635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BFBF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5" name="Shape 185"/>
                        <wps:cNvSpPr/>
                        <wps:spPr>
                          <a:xfrm>
                            <a:off x="4188460" y="0"/>
                            <a:ext cx="19513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51355">
                                <a:moveTo>
                                  <a:pt x="0" y="0"/>
                                </a:moveTo>
                                <a:lnTo>
                                  <a:pt x="1951355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BFBF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412" style="width:483.45pt;height:0.0499878pt;mso-position-horizontal-relative:char;mso-position-vertical-relative:line" coordsize="61398,6">
                <v:shape id="Shape 184" style="position:absolute;width:38588;height:6;left:0;top:0;" coordsize="3858895,635" path="m0,0l3858895,635">
                  <v:stroke weight="0.75pt" endcap="flat" joinstyle="round" on="true" color="#bfbfbf"/>
                  <v:fill on="false" color="#000000" opacity="0"/>
                </v:shape>
                <v:shape id="Shape 185" style="position:absolute;width:19513;height:0;left:41884;top:0;" coordsize="1951355,0" path="m0,0l1951355,0">
                  <v:stroke weight="0.75pt" endcap="flat" joinstyle="round" on="true" color="#bfbfbf"/>
                  <v:fill on="false" color="#000000" opacity="0"/>
                </v:shape>
              </v:group>
            </w:pict>
          </mc:Fallback>
        </mc:AlternateContent>
      </w:r>
    </w:p>
    <w:tbl>
      <w:tblPr>
        <w:tblStyle w:val="TableGrid"/>
        <w:tblW w:w="9431" w:type="dxa"/>
        <w:tblInd w:w="838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640"/>
        <w:gridCol w:w="2791"/>
      </w:tblGrid>
      <w:tr w:rsidR="008D693F" w14:paraId="4B79565E" w14:textId="77777777">
        <w:trPr>
          <w:trHeight w:val="2051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</w:tcPr>
          <w:p w14:paraId="25881B91" w14:textId="77777777" w:rsidR="008D693F" w:rsidRDefault="008E68B3">
            <w:pPr>
              <w:spacing w:after="9"/>
              <w:ind w:left="0" w:firstLine="0"/>
              <w:jc w:val="left"/>
            </w:pPr>
            <w:r>
              <w:rPr>
                <w:b/>
                <w:sz w:val="32"/>
              </w:rPr>
              <w:lastRenderedPageBreak/>
              <w:t xml:space="preserve">VALORES/HABILIDADES  </w:t>
            </w:r>
          </w:p>
          <w:p w14:paraId="71965A98" w14:textId="77777777" w:rsidR="008D693F" w:rsidRDefault="008E68B3">
            <w:pPr>
              <w:numPr>
                <w:ilvl w:val="0"/>
                <w:numId w:val="1"/>
              </w:numPr>
              <w:spacing w:after="171"/>
              <w:ind w:hanging="360"/>
              <w:jc w:val="left"/>
            </w:pPr>
            <w:r>
              <w:t xml:space="preserve">Facilidad para trabajar en equipo. </w:t>
            </w:r>
          </w:p>
          <w:p w14:paraId="301E8004" w14:textId="77777777" w:rsidR="008D693F" w:rsidRDefault="008E68B3">
            <w:pPr>
              <w:numPr>
                <w:ilvl w:val="0"/>
                <w:numId w:val="1"/>
              </w:numPr>
              <w:spacing w:after="173"/>
              <w:ind w:hanging="360"/>
              <w:jc w:val="left"/>
            </w:pPr>
            <w:r>
              <w:t xml:space="preserve">Joven proactivo </w:t>
            </w:r>
          </w:p>
          <w:p w14:paraId="1D21EA9A" w14:textId="77777777" w:rsidR="008D693F" w:rsidRDefault="008E68B3">
            <w:pPr>
              <w:numPr>
                <w:ilvl w:val="0"/>
                <w:numId w:val="1"/>
              </w:numPr>
              <w:spacing w:after="172"/>
              <w:ind w:hanging="360"/>
              <w:jc w:val="left"/>
            </w:pPr>
            <w:r>
              <w:t xml:space="preserve">Responsabilidad en todo lo que hago. </w:t>
            </w:r>
          </w:p>
          <w:p w14:paraId="3931E4EC" w14:textId="77777777" w:rsidR="008D693F" w:rsidRDefault="008E68B3">
            <w:pPr>
              <w:numPr>
                <w:ilvl w:val="0"/>
                <w:numId w:val="1"/>
              </w:numPr>
              <w:ind w:hanging="360"/>
              <w:jc w:val="left"/>
            </w:pPr>
            <w:r>
              <w:t xml:space="preserve">Comprometido al máximo </w:t>
            </w:r>
            <w:r>
              <w:t xml:space="preserve">con los objetivos que </w:t>
            </w:r>
          </w:p>
        </w:tc>
        <w:tc>
          <w:tcPr>
            <w:tcW w:w="2791" w:type="dxa"/>
            <w:tcBorders>
              <w:top w:val="nil"/>
              <w:left w:val="nil"/>
              <w:bottom w:val="nil"/>
              <w:right w:val="nil"/>
            </w:tcBorders>
          </w:tcPr>
          <w:p w14:paraId="4A27F671" w14:textId="77777777" w:rsidR="008D693F" w:rsidRDefault="008E68B3">
            <w:pPr>
              <w:ind w:left="12" w:firstLine="0"/>
              <w:jc w:val="left"/>
            </w:pPr>
            <w:r>
              <w:rPr>
                <w:b/>
                <w:sz w:val="32"/>
              </w:rPr>
              <w:t xml:space="preserve">INFORMÁTICA </w:t>
            </w:r>
          </w:p>
          <w:p w14:paraId="7A263C8A" w14:textId="77777777" w:rsidR="008D693F" w:rsidRDefault="008E68B3">
            <w:pPr>
              <w:numPr>
                <w:ilvl w:val="0"/>
                <w:numId w:val="2"/>
              </w:numPr>
              <w:spacing w:after="123"/>
              <w:ind w:hanging="134"/>
              <w:jc w:val="left"/>
            </w:pPr>
            <w:r>
              <w:t xml:space="preserve">Excel                       Básico   </w:t>
            </w:r>
            <w:r>
              <w:rPr>
                <w:b/>
              </w:rPr>
              <w:t xml:space="preserve"> </w:t>
            </w:r>
          </w:p>
          <w:p w14:paraId="27ED8520" w14:textId="77777777" w:rsidR="008D693F" w:rsidRDefault="008E68B3">
            <w:pPr>
              <w:numPr>
                <w:ilvl w:val="0"/>
                <w:numId w:val="2"/>
              </w:numPr>
              <w:spacing w:after="123"/>
              <w:ind w:hanging="134"/>
              <w:jc w:val="left"/>
            </w:pPr>
            <w:r>
              <w:t xml:space="preserve">Word                      Medio </w:t>
            </w:r>
          </w:p>
          <w:p w14:paraId="5E18F45D" w14:textId="77777777" w:rsidR="008D693F" w:rsidRDefault="008E68B3">
            <w:pPr>
              <w:spacing w:after="106"/>
              <w:ind w:left="0" w:firstLine="0"/>
              <w:jc w:val="left"/>
            </w:pPr>
            <w:r>
              <w:t xml:space="preserve">                       </w:t>
            </w:r>
          </w:p>
          <w:p w14:paraId="7E638885" w14:textId="77777777" w:rsidR="008D693F" w:rsidRDefault="008E68B3">
            <w:pPr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</w:tbl>
    <w:p w14:paraId="08F33E53" w14:textId="77777777" w:rsidR="008D693F" w:rsidRDefault="008E68B3">
      <w:pPr>
        <w:spacing w:after="169"/>
        <w:ind w:left="1602"/>
      </w:pPr>
      <w:r>
        <w:t xml:space="preserve">me asignen. </w:t>
      </w:r>
    </w:p>
    <w:p w14:paraId="76AAB863" w14:textId="77777777" w:rsidR="008D693F" w:rsidRDefault="008E68B3">
      <w:pPr>
        <w:tabs>
          <w:tab w:val="center" w:pos="1275"/>
          <w:tab w:val="center" w:pos="2689"/>
        </w:tabs>
        <w:spacing w:after="126"/>
        <w:ind w:left="0" w:firstLine="0"/>
        <w:jc w:val="left"/>
      </w:pPr>
      <w:r>
        <w:rPr>
          <w:sz w:val="22"/>
        </w:rPr>
        <w:tab/>
      </w:r>
      <w:r>
        <w:rPr>
          <w:rFonts w:ascii="Tahoma" w:eastAsia="Tahoma" w:hAnsi="Tahoma" w:cs="Tahoma"/>
        </w:rPr>
        <w:t>-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Dispuesto a aprender. </w:t>
      </w:r>
    </w:p>
    <w:p w14:paraId="0E709DB0" w14:textId="77777777" w:rsidR="008D693F" w:rsidRDefault="008E68B3">
      <w:pPr>
        <w:ind w:left="872" w:firstLine="0"/>
        <w:jc w:val="left"/>
      </w:pPr>
      <w:r>
        <w:t xml:space="preserve"> </w:t>
      </w:r>
    </w:p>
    <w:sectPr w:rsidR="008D693F">
      <w:pgSz w:w="12247" w:h="17179"/>
      <w:pgMar w:top="1440" w:right="1471" w:bottom="1440" w:left="28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CC1F93"/>
    <w:multiLevelType w:val="hybridMultilevel"/>
    <w:tmpl w:val="2640F23C"/>
    <w:lvl w:ilvl="0" w:tplc="966C2EB8">
      <w:start w:val="1"/>
      <w:numFmt w:val="bullet"/>
      <w:lvlText w:val="-"/>
      <w:lvlJc w:val="left"/>
      <w:pPr>
        <w:ind w:left="75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AB4F3AA">
      <w:start w:val="1"/>
      <w:numFmt w:val="bullet"/>
      <w:lvlText w:val="o"/>
      <w:lvlJc w:val="left"/>
      <w:pPr>
        <w:ind w:left="147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DFAABA6">
      <w:start w:val="1"/>
      <w:numFmt w:val="bullet"/>
      <w:lvlText w:val="▪"/>
      <w:lvlJc w:val="left"/>
      <w:pPr>
        <w:ind w:left="219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E32B6E6">
      <w:start w:val="1"/>
      <w:numFmt w:val="bullet"/>
      <w:lvlText w:val="•"/>
      <w:lvlJc w:val="left"/>
      <w:pPr>
        <w:ind w:left="291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7269F00">
      <w:start w:val="1"/>
      <w:numFmt w:val="bullet"/>
      <w:lvlText w:val="o"/>
      <w:lvlJc w:val="left"/>
      <w:pPr>
        <w:ind w:left="363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F5C9A40">
      <w:start w:val="1"/>
      <w:numFmt w:val="bullet"/>
      <w:lvlText w:val="▪"/>
      <w:lvlJc w:val="left"/>
      <w:pPr>
        <w:ind w:left="435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7981708">
      <w:start w:val="1"/>
      <w:numFmt w:val="bullet"/>
      <w:lvlText w:val="•"/>
      <w:lvlJc w:val="left"/>
      <w:pPr>
        <w:ind w:left="507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A5A915C">
      <w:start w:val="1"/>
      <w:numFmt w:val="bullet"/>
      <w:lvlText w:val="o"/>
      <w:lvlJc w:val="left"/>
      <w:pPr>
        <w:ind w:left="579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0B028E8">
      <w:start w:val="1"/>
      <w:numFmt w:val="bullet"/>
      <w:lvlText w:val="▪"/>
      <w:lvlJc w:val="left"/>
      <w:pPr>
        <w:ind w:left="651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DD536FC"/>
    <w:multiLevelType w:val="hybridMultilevel"/>
    <w:tmpl w:val="35FEC20A"/>
    <w:lvl w:ilvl="0" w:tplc="971C9C88">
      <w:start w:val="1"/>
      <w:numFmt w:val="bullet"/>
      <w:lvlText w:val="-"/>
      <w:lvlJc w:val="left"/>
      <w:pPr>
        <w:ind w:left="13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BE20DDC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5CEF40E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2EC2498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25C12F8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7AC92E4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BA4645E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31A7010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89052CC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693F"/>
    <w:rsid w:val="008D693F"/>
    <w:rsid w:val="008E6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F11B1F7"/>
  <w15:docId w15:val="{F1F0F251-829E-4828-B08F-F56A0A1E1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/>
      <w:ind w:left="10" w:hanging="10"/>
      <w:jc w:val="both"/>
    </w:pPr>
    <w:rPr>
      <w:rFonts w:ascii="Calibri" w:eastAsia="Calibri" w:hAnsi="Calibri" w:cs="Calibri"/>
      <w:color w:val="000000"/>
      <w:sz w:val="24"/>
    </w:rPr>
  </w:style>
  <w:style w:type="paragraph" w:styleId="Ttulo1">
    <w:name w:val="heading 1"/>
    <w:next w:val="Normal"/>
    <w:link w:val="Ttulo1Car"/>
    <w:uiPriority w:val="9"/>
    <w:qFormat/>
    <w:pPr>
      <w:keepNext/>
      <w:keepLines/>
      <w:spacing w:after="0"/>
      <w:ind w:left="10" w:hanging="10"/>
      <w:outlineLvl w:val="0"/>
    </w:pPr>
    <w:rPr>
      <w:rFonts w:ascii="Calibri" w:eastAsia="Calibri" w:hAnsi="Calibri" w:cs="Calibri"/>
      <w:b/>
      <w:color w:val="000000"/>
      <w:sz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Calibri" w:eastAsia="Calibri" w:hAnsi="Calibri" w:cs="Calibri"/>
      <w:b/>
      <w:color w:val="000000"/>
      <w:sz w:val="3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0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20.png"/><Relationship Id="rId4" Type="http://schemas.openxmlformats.org/officeDocument/2006/relationships/webSettings" Target="web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202</Words>
  <Characters>1113</Characters>
  <Application>Microsoft Office Word</Application>
  <DocSecurity>0</DocSecurity>
  <Lines>9</Lines>
  <Paragraphs>2</Paragraphs>
  <ScaleCrop>false</ScaleCrop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Yahuarcani</dc:creator>
  <cp:keywords/>
  <cp:lastModifiedBy>Richard Eduardo Yahuarcani Tello</cp:lastModifiedBy>
  <cp:revision>2</cp:revision>
  <dcterms:created xsi:type="dcterms:W3CDTF">2021-04-28T17:06:00Z</dcterms:created>
  <dcterms:modified xsi:type="dcterms:W3CDTF">2021-04-28T17:06:00Z</dcterms:modified>
</cp:coreProperties>
</file>