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B9A3" w14:textId="79A99E1D" w:rsidR="008775C6" w:rsidRDefault="008775C6" w:rsidP="00F5390D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="Arial" w:hAnsi="Arial"/>
          <w:b/>
          <w:noProof/>
          <w:color w:val="FF8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8261E53" wp14:editId="62E271D2">
            <wp:simplePos x="0" y="0"/>
            <wp:positionH relativeFrom="column">
              <wp:posOffset>24765</wp:posOffset>
            </wp:positionH>
            <wp:positionV relativeFrom="paragraph">
              <wp:posOffset>-99695</wp:posOffset>
            </wp:positionV>
            <wp:extent cx="1562100" cy="18669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F8000"/>
          <w:sz w:val="36"/>
          <w:szCs w:val="36"/>
        </w:rPr>
        <w:t>Daniel Hugo Bazan Campos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</w:t>
      </w:r>
    </w:p>
    <w:p w14:paraId="6B80D9F0" w14:textId="5C714145" w:rsidR="00F5390D" w:rsidRPr="00F5390D" w:rsidRDefault="00F5390D" w:rsidP="00F5390D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2</w:t>
      </w:r>
      <w:r w:rsidR="00A23558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7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años - Masculino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 xml:space="preserve">Soltero 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 xml:space="preserve">DNI: 75497578 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>C.</w:t>
      </w:r>
      <w:r w:rsidR="00C07DE0" w:rsidRPr="00C07DE0">
        <w:t xml:space="preserve"> </w:t>
      </w:r>
      <w:r w:rsidR="00C07DE0" w:rsidRPr="00C07DE0">
        <w:rPr>
          <w:rFonts w:asciiTheme="minorHAnsi" w:hAnsiTheme="minorHAnsi" w:cstheme="minorHAnsi"/>
          <w:sz w:val="28"/>
          <w:szCs w:val="28"/>
        </w:rPr>
        <w:t>974966089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>danielbazancampos@gmail.com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Ate</w:t>
      </w:r>
      <w:r w:rsidRPr="00F5390D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, Lima, Perú</w:t>
      </w:r>
    </w:p>
    <w:p w14:paraId="7A11248F" w14:textId="77777777" w:rsidR="00A73163" w:rsidRPr="00F5390D" w:rsidRDefault="00A73163" w:rsidP="00A73163">
      <w:pPr>
        <w:rPr>
          <w:rFonts w:ascii="Arial" w:hAnsi="Arial"/>
          <w:color w:val="7F7F7F"/>
          <w:lang w:val="es-PE"/>
        </w:rPr>
      </w:pPr>
    </w:p>
    <w:p w14:paraId="7EB47928" w14:textId="7A5E8074" w:rsidR="00A73163" w:rsidRDefault="00A73163" w:rsidP="00A73163">
      <w:pPr>
        <w:rPr>
          <w:rFonts w:ascii="Arial" w:hAnsi="Arial"/>
          <w:color w:val="7F7F7F"/>
          <w:sz w:val="20"/>
          <w:szCs w:val="20"/>
          <w:lang w:val="pt-BR"/>
        </w:rPr>
      </w:pPr>
    </w:p>
    <w:p w14:paraId="6C98F36E" w14:textId="77777777" w:rsidR="00A73163" w:rsidRPr="00266B3C" w:rsidRDefault="00A73163" w:rsidP="00A73163">
      <w:pPr>
        <w:rPr>
          <w:rFonts w:ascii="Arial" w:hAnsi="Arial"/>
          <w:color w:val="7F7F7F"/>
          <w:sz w:val="20"/>
          <w:szCs w:val="20"/>
          <w:lang w:val="pt-BR"/>
        </w:rPr>
      </w:pPr>
    </w:p>
    <w:p w14:paraId="42BFC590" w14:textId="77777777" w:rsidR="00A73163" w:rsidRPr="00266B3C" w:rsidRDefault="00A73163" w:rsidP="00A73163">
      <w:pPr>
        <w:rPr>
          <w:rFonts w:ascii="Arial" w:hAnsi="Arial"/>
          <w:b/>
          <w:color w:val="7F7F7F"/>
          <w:sz w:val="20"/>
          <w:szCs w:val="20"/>
          <w:lang w:val="pt-BR"/>
        </w:rPr>
      </w:pPr>
    </w:p>
    <w:p w14:paraId="520AEFDE" w14:textId="2E1F165C" w:rsidR="00A73163" w:rsidRDefault="00A73163" w:rsidP="00A73163">
      <w:pPr>
        <w:rPr>
          <w:rFonts w:ascii="Arial" w:hAnsi="Arial"/>
          <w:b/>
          <w:color w:val="FF8000"/>
          <w:sz w:val="36"/>
          <w:szCs w:val="36"/>
        </w:rPr>
      </w:pPr>
      <w:r w:rsidRPr="001A6503">
        <w:rPr>
          <w:rFonts w:ascii="Arial" w:hAnsi="Arial"/>
          <w:b/>
          <w:color w:val="FF8000"/>
          <w:sz w:val="36"/>
          <w:szCs w:val="36"/>
        </w:rPr>
        <w:t>ESTUDIOS</w:t>
      </w:r>
      <w:r w:rsidR="008775C6">
        <w:rPr>
          <w:rFonts w:ascii="Arial" w:hAnsi="Arial"/>
          <w:b/>
          <w:color w:val="FF8000"/>
          <w:sz w:val="36"/>
          <w:szCs w:val="36"/>
        </w:rPr>
        <w:t xml:space="preserve"> </w:t>
      </w:r>
    </w:p>
    <w:p w14:paraId="1409E307" w14:textId="77777777" w:rsidR="00C2100D" w:rsidRDefault="00C2100D" w:rsidP="001D2D9E">
      <w:pPr>
        <w:rPr>
          <w:rFonts w:ascii="Arial" w:hAnsi="Arial"/>
          <w:b/>
          <w:color w:val="FF8000"/>
          <w:sz w:val="36"/>
          <w:szCs w:val="36"/>
        </w:rPr>
      </w:pPr>
    </w:p>
    <w:p w14:paraId="17F02668" w14:textId="18DF30A1" w:rsidR="00C2100D" w:rsidRDefault="00C2100D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Universidad cesar vallejo </w:t>
      </w:r>
    </w:p>
    <w:p w14:paraId="45595100" w14:textId="373D10E3" w:rsidR="00C2100D" w:rsidRDefault="00C2100D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Ingeniería de sistemas </w:t>
      </w:r>
    </w:p>
    <w:p w14:paraId="3CBD9C9F" w14:textId="48D1FCB4" w:rsidR="00C2100D" w:rsidRDefault="00C2100D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201</w:t>
      </w:r>
      <w:r w:rsidR="00BE5748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8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-20</w:t>
      </w:r>
      <w:r w:rsidR="00BE5748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19</w:t>
      </w:r>
      <w:r w:rsidR="005D599C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incompleto</w:t>
      </w:r>
    </w:p>
    <w:p w14:paraId="199A0E4E" w14:textId="77777777" w:rsidR="005D599C" w:rsidRDefault="005D599C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331D6CC0" w14:textId="3E9C9440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Desarrollo De Sistemas De Información - Perú</w:t>
      </w:r>
    </w:p>
    <w:p w14:paraId="0AE1DEBD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INSTITUTO TECNOLÓGICO IDAT</w:t>
      </w:r>
    </w:p>
    <w:p w14:paraId="162ABC19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Agosto 2017 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–</w:t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2018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incompleto.</w:t>
      </w:r>
    </w:p>
    <w:p w14:paraId="3E35DAF3" w14:textId="77777777" w:rsidR="001D2D9E" w:rsidRPr="001D2D9E" w:rsidRDefault="001D2D9E" w:rsidP="00A73163">
      <w:pPr>
        <w:rPr>
          <w:b/>
          <w:color w:val="FF8000"/>
          <w:sz w:val="36"/>
          <w:szCs w:val="36"/>
          <w:lang w:val="es-PE"/>
        </w:rPr>
      </w:pPr>
    </w:p>
    <w:p w14:paraId="0B985C50" w14:textId="16E920F6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U</w:t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niversidad privada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telesup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(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isel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) - Perú</w:t>
      </w:r>
    </w:p>
    <w:p w14:paraId="6F1A27ED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Ingeniería de Sistemas (Bachiller Universitario)</w:t>
      </w:r>
    </w:p>
    <w:p w14:paraId="597A9825" w14:textId="6CD786DA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Marzo 2013 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–</w:t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2015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incompleto.</w:t>
      </w:r>
    </w:p>
    <w:p w14:paraId="235D580D" w14:textId="77777777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1697E974" w14:textId="77777777" w:rsidR="00A73163" w:rsidRPr="001A6503" w:rsidRDefault="00A73163" w:rsidP="00A73163">
      <w:pPr>
        <w:rPr>
          <w:rFonts w:ascii="Arial" w:hAnsi="Arial"/>
          <w:b/>
          <w:color w:val="FF8000"/>
          <w:sz w:val="36"/>
          <w:szCs w:val="36"/>
        </w:rPr>
      </w:pPr>
      <w:r w:rsidRPr="001A6503">
        <w:rPr>
          <w:rFonts w:ascii="Arial" w:hAnsi="Arial"/>
          <w:b/>
          <w:color w:val="FF8000"/>
          <w:sz w:val="36"/>
          <w:szCs w:val="36"/>
        </w:rPr>
        <w:t>IDIOMAS</w:t>
      </w:r>
    </w:p>
    <w:p w14:paraId="5CE3C627" w14:textId="77777777" w:rsidR="00A73163" w:rsidRPr="00632969" w:rsidRDefault="00A73163" w:rsidP="00A73163">
      <w:pPr>
        <w:rPr>
          <w:rFonts w:ascii="Arial" w:hAnsi="Arial"/>
          <w:b/>
          <w:color w:val="000000"/>
          <w:sz w:val="36"/>
          <w:szCs w:val="36"/>
        </w:rPr>
      </w:pPr>
    </w:p>
    <w:p w14:paraId="2935BD28" w14:textId="77777777" w:rsidR="00A73163" w:rsidRPr="001D2D9E" w:rsidRDefault="00A73163" w:rsidP="00A73163">
      <w:pPr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1D2D9E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CASTELLADO</w:t>
      </w:r>
    </w:p>
    <w:p w14:paraId="0DA66C18" w14:textId="77777777" w:rsidR="00A73163" w:rsidRPr="00632969" w:rsidRDefault="00A73163" w:rsidP="00A73163">
      <w:pPr>
        <w:rPr>
          <w:rFonts w:ascii="Arial" w:hAnsi="Arial"/>
          <w:b/>
          <w:color w:val="FFFFFF"/>
        </w:rPr>
      </w:pPr>
    </w:p>
    <w:p w14:paraId="448D8FEA" w14:textId="77777777" w:rsidR="00A73163" w:rsidRPr="00632969" w:rsidRDefault="00A73163" w:rsidP="00A73163">
      <w:pPr>
        <w:rPr>
          <w:rFonts w:ascii="Arial" w:hAnsi="Arial"/>
          <w:b/>
          <w:color w:val="FFFFFF"/>
        </w:rPr>
      </w:pPr>
    </w:p>
    <w:p w14:paraId="05D6CA85" w14:textId="77777777" w:rsidR="00A73163" w:rsidRPr="009F3CF6" w:rsidRDefault="00A73163" w:rsidP="00A73163">
      <w:pPr>
        <w:rPr>
          <w:rFonts w:ascii="Arial" w:hAnsi="Arial"/>
          <w:i/>
          <w:color w:val="7F7F7F"/>
        </w:rPr>
      </w:pPr>
    </w:p>
    <w:p w14:paraId="1C2400DF" w14:textId="77777777" w:rsidR="00A73163" w:rsidRPr="001A6503" w:rsidRDefault="00A73163" w:rsidP="00A73163">
      <w:pPr>
        <w:rPr>
          <w:rFonts w:ascii="Arial" w:hAnsi="Arial"/>
          <w:b/>
          <w:color w:val="FF8000"/>
          <w:sz w:val="36"/>
          <w:szCs w:val="36"/>
        </w:rPr>
      </w:pPr>
      <w:r w:rsidRPr="001A6503">
        <w:rPr>
          <w:rFonts w:ascii="Arial" w:hAnsi="Arial"/>
          <w:b/>
          <w:color w:val="FF8000"/>
          <w:sz w:val="36"/>
          <w:szCs w:val="36"/>
        </w:rPr>
        <w:t>EXPERIENCIA LABORAL</w:t>
      </w:r>
    </w:p>
    <w:p w14:paraId="2C423977" w14:textId="77777777" w:rsidR="00A73163" w:rsidRPr="009F3CF6" w:rsidRDefault="00A73163" w:rsidP="00A73163">
      <w:pPr>
        <w:rPr>
          <w:rFonts w:ascii="Arial" w:hAnsi="Arial"/>
          <w:color w:val="7F7F7F"/>
          <w:sz w:val="20"/>
          <w:szCs w:val="20"/>
        </w:rPr>
      </w:pPr>
      <w:r w:rsidRPr="009F3CF6">
        <w:rPr>
          <w:rFonts w:ascii="Arial" w:hAnsi="Arial"/>
          <w:color w:val="7F7F7F"/>
          <w:sz w:val="20"/>
          <w:szCs w:val="20"/>
        </w:rPr>
        <w:t xml:space="preserve">                                    </w:t>
      </w:r>
    </w:p>
    <w:p w14:paraId="69FA4DAC" w14:textId="665E8E8A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</w:pPr>
      <w:proofErr w:type="spellStart"/>
      <w:r w:rsidRPr="00A23558"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  <w:t>Chofer</w:t>
      </w:r>
      <w:proofErr w:type="spellEnd"/>
      <w:r w:rsidRPr="00A23558"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  <w:t xml:space="preserve"> a2b </w:t>
      </w:r>
      <w:proofErr w:type="spellStart"/>
      <w:r w:rsidRPr="00A23558"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  <w:t>en</w:t>
      </w:r>
      <w:proofErr w:type="spellEnd"/>
      <w:r w:rsidRPr="00A23558"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  <w:t xml:space="preserve"> scientific s</w:t>
      </w:r>
      <w:r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  <w:t>atellite S.A.C</w:t>
      </w:r>
    </w:p>
    <w:p w14:paraId="548F217E" w14:textId="5A217DBD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n-US" w:eastAsia="es-PE"/>
        </w:rPr>
        <w:t>ENERO 2021-JUNIO 2021</w:t>
      </w:r>
    </w:p>
    <w:p w14:paraId="51E191AD" w14:textId="38594607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</w:pPr>
      <w:r w:rsidRPr="00A23558"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 xml:space="preserve">Conductor de </w:t>
      </w:r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>camioncitos</w:t>
      </w:r>
      <w:r w:rsidRPr="00A23558"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 xml:space="preserve"> de r</w:t>
      </w:r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>eparto de artículos de telecomunicaciones</w:t>
      </w:r>
    </w:p>
    <w:p w14:paraId="53E03C41" w14:textId="32C4456B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>A las agencias de la victoria y empresas como CLARO en villa salvador</w:t>
      </w:r>
    </w:p>
    <w:p w14:paraId="2EA7DD15" w14:textId="053D6E45" w:rsidR="00A23558" w:rsidRP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 xml:space="preserve">Cable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>vison</w:t>
      </w:r>
      <w:proofErr w:type="spellEnd"/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>peru</w:t>
      </w:r>
      <w:proofErr w:type="spellEnd"/>
      <w: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  <w:t>.</w:t>
      </w:r>
    </w:p>
    <w:p w14:paraId="59CB74D2" w14:textId="77777777" w:rsidR="005D599C" w:rsidRDefault="005D599C" w:rsidP="001D2D9E">
      <w:pPr>
        <w:rPr>
          <w:rFonts w:asciiTheme="minorHAnsi" w:eastAsia="Times New Roman" w:hAnsiTheme="minorHAnsi" w:cstheme="minorHAnsi"/>
          <w:sz w:val="28"/>
          <w:szCs w:val="28"/>
          <w:lang w:val="es-MX" w:eastAsia="es-PE"/>
        </w:rPr>
      </w:pPr>
    </w:p>
    <w:p w14:paraId="158264FF" w14:textId="46237850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lastRenderedPageBreak/>
        <w:t>Conductor a2b en Gestiones Ambientales (Impacto Verde)</w:t>
      </w:r>
    </w:p>
    <w:p w14:paraId="08370A63" w14:textId="70588288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Noviembre 2019- diciembre 2020</w:t>
      </w:r>
    </w:p>
    <w:p w14:paraId="0E948702" w14:textId="50B9D947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Conductor de camión de recolección de desechos sanitarios </w:t>
      </w:r>
    </w:p>
    <w:p w14:paraId="04D14D17" w14:textId="0A8CB0BC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Chofer de gerencia </w:t>
      </w:r>
    </w:p>
    <w:p w14:paraId="5264CB5A" w14:textId="46EBC753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Circulación en lima metropolitana y callao.</w:t>
      </w:r>
    </w:p>
    <w:p w14:paraId="1F040BF6" w14:textId="5E4A8CD3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Movilice a la gerenta en la diferente diligencia. </w:t>
      </w:r>
    </w:p>
    <w:p w14:paraId="6D09540A" w14:textId="29598471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Traslado de facturas, documentos a las entidades del estado para tramites.</w:t>
      </w:r>
    </w:p>
    <w:p w14:paraId="52A2809D" w14:textId="77777777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3A5C64C9" w14:textId="77777777" w:rsidR="00A23558" w:rsidRDefault="00A23558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17B1E2BD" w14:textId="0593472B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Conductor a2b en Universidad Cesar Vallejo</w:t>
      </w:r>
    </w:p>
    <w:p w14:paraId="1E542469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may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2018 - jul 2019 </w:t>
      </w:r>
    </w:p>
    <w:p w14:paraId="265D15DE" w14:textId="6B83D716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Trasladó de los asesores a los diferentes lugares, como también trasporte de Dirección General.</w:t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>Llevado de documentación a las diferentes sedes que cuenta la universidad.</w:t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>Movilidad de a los ponentes que van a la universidad.</w:t>
      </w: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br/>
        <w:t xml:space="preserve">Asignado a una movilidad Toyota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hilux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4x4, mantenía la limpieza de la unidad como sus controles de mantenimiento y abastecimiento de la unidad.</w:t>
      </w:r>
    </w:p>
    <w:p w14:paraId="6452D004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528E7597" w14:textId="2CDC9C18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Ayudante de chofer en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Cht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</w:t>
      </w:r>
      <w:proofErr w:type="gram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Peruana</w:t>
      </w:r>
      <w:proofErr w:type="gram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s.a</w:t>
      </w:r>
      <w:proofErr w:type="spellEnd"/>
    </w:p>
    <w:p w14:paraId="3E4213F9" w14:textId="09DDF23F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may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2015 - 2017</w:t>
      </w:r>
    </w:p>
    <w:p w14:paraId="08050370" w14:textId="06F8CC0A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ir con el chofer y llevar las mercaderías (insumos textiles, colorantes, suavizantes en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ibc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de 1000 kilos). también estuve de chofer manejando un camión. </w:t>
      </w:r>
    </w:p>
    <w:p w14:paraId="351CCE70" w14:textId="77777777" w:rsidR="00A73163" w:rsidRPr="001D2D9E" w:rsidRDefault="00A73163" w:rsidP="00A73163">
      <w:pPr>
        <w:rPr>
          <w:rFonts w:ascii="Arial" w:hAnsi="Arial"/>
          <w:color w:val="000000" w:themeColor="text1"/>
          <w:sz w:val="32"/>
          <w:szCs w:val="32"/>
        </w:rPr>
      </w:pPr>
      <w:r w:rsidRPr="001D2D9E">
        <w:rPr>
          <w:rFonts w:ascii="Arial" w:hAnsi="Arial"/>
          <w:color w:val="000000" w:themeColor="text1"/>
          <w:sz w:val="32"/>
          <w:szCs w:val="32"/>
        </w:rPr>
        <w:t xml:space="preserve"> </w:t>
      </w:r>
    </w:p>
    <w:p w14:paraId="149EA64C" w14:textId="77777777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33BA333F" w14:textId="77777777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</w:p>
    <w:p w14:paraId="299B15CA" w14:textId="255E74F9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operario en Gloria-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Lintek</w:t>
      </w:r>
      <w:proofErr w:type="spellEnd"/>
    </w:p>
    <w:p w14:paraId="3D9FB44F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may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2012 - feb 2014 </w:t>
      </w:r>
    </w:p>
    <w:p w14:paraId="32D510F1" w14:textId="0061C795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responsable de limpiezas de áreas como UHT bolsa,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Trupal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S.A. (fabricación de cartones).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condenseria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(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produccion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de leche), </w:t>
      </w:r>
      <w:proofErr w:type="spellStart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deprodeca</w:t>
      </w:r>
      <w:proofErr w:type="spellEnd"/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 (almacenes de gloria), y en pul de oficinas de gloria productos gloria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.</w:t>
      </w:r>
    </w:p>
    <w:p w14:paraId="563DF537" w14:textId="77777777" w:rsidR="00A73163" w:rsidRPr="001D2D9E" w:rsidRDefault="00A73163" w:rsidP="00A73163">
      <w:pPr>
        <w:rPr>
          <w:rFonts w:ascii="Arial" w:hAnsi="Arial"/>
          <w:color w:val="FFFFFF"/>
          <w:sz w:val="20"/>
          <w:szCs w:val="20"/>
          <w:lang w:val="es-PE"/>
        </w:rPr>
      </w:pPr>
    </w:p>
    <w:p w14:paraId="21F5258F" w14:textId="77777777" w:rsidR="00A73163" w:rsidRPr="00632969" w:rsidRDefault="00A73163" w:rsidP="00A73163">
      <w:pPr>
        <w:rPr>
          <w:rFonts w:ascii="Arial" w:hAnsi="Arial"/>
          <w:color w:val="FFFFFF"/>
          <w:sz w:val="20"/>
          <w:szCs w:val="20"/>
        </w:rPr>
      </w:pPr>
    </w:p>
    <w:p w14:paraId="54AEABF9" w14:textId="77777777" w:rsidR="00A73163" w:rsidRDefault="00A73163" w:rsidP="00A73163">
      <w:pPr>
        <w:rPr>
          <w:rFonts w:ascii="Arial" w:hAnsi="Arial"/>
          <w:color w:val="31849B"/>
          <w:sz w:val="20"/>
          <w:szCs w:val="20"/>
        </w:rPr>
      </w:pPr>
    </w:p>
    <w:p w14:paraId="03C67C3E" w14:textId="77777777" w:rsidR="00A23558" w:rsidRDefault="00A23558" w:rsidP="00A73163">
      <w:pPr>
        <w:rPr>
          <w:rFonts w:ascii="Arial" w:hAnsi="Arial"/>
          <w:b/>
          <w:color w:val="FF8000"/>
          <w:sz w:val="36"/>
          <w:szCs w:val="36"/>
        </w:rPr>
      </w:pPr>
    </w:p>
    <w:p w14:paraId="3AC54C4D" w14:textId="77777777" w:rsidR="00A23558" w:rsidRDefault="00A23558" w:rsidP="00A73163">
      <w:pPr>
        <w:rPr>
          <w:rFonts w:ascii="Arial" w:hAnsi="Arial"/>
          <w:b/>
          <w:color w:val="FF8000"/>
          <w:sz w:val="36"/>
          <w:szCs w:val="36"/>
        </w:rPr>
      </w:pPr>
    </w:p>
    <w:p w14:paraId="12FB2908" w14:textId="77777777" w:rsidR="00A23558" w:rsidRDefault="00A23558" w:rsidP="00A73163">
      <w:pPr>
        <w:rPr>
          <w:rFonts w:ascii="Arial" w:hAnsi="Arial"/>
          <w:b/>
          <w:color w:val="FF8000"/>
          <w:sz w:val="36"/>
          <w:szCs w:val="36"/>
        </w:rPr>
      </w:pPr>
    </w:p>
    <w:p w14:paraId="5082D89B" w14:textId="77777777" w:rsidR="005D599C" w:rsidRDefault="005D599C" w:rsidP="00A73163">
      <w:pPr>
        <w:rPr>
          <w:rFonts w:ascii="Arial" w:hAnsi="Arial"/>
          <w:b/>
          <w:color w:val="FF8000"/>
          <w:sz w:val="36"/>
          <w:szCs w:val="36"/>
        </w:rPr>
      </w:pPr>
    </w:p>
    <w:p w14:paraId="4C08652B" w14:textId="6D4D7B5F" w:rsidR="00A73163" w:rsidRPr="001A6503" w:rsidRDefault="005C53D5" w:rsidP="00A73163">
      <w:pPr>
        <w:rPr>
          <w:rFonts w:ascii="Arial" w:hAnsi="Arial"/>
          <w:b/>
          <w:color w:val="FF8000"/>
          <w:sz w:val="36"/>
          <w:szCs w:val="36"/>
        </w:rPr>
      </w:pPr>
      <w:r>
        <w:rPr>
          <w:rFonts w:ascii="Arial" w:hAnsi="Arial"/>
          <w:b/>
          <w:color w:val="FF8000"/>
          <w:sz w:val="36"/>
          <w:szCs w:val="36"/>
        </w:rPr>
        <w:lastRenderedPageBreak/>
        <w:t>ACTITUDES</w:t>
      </w:r>
    </w:p>
    <w:p w14:paraId="791E0A2B" w14:textId="77777777" w:rsidR="00A73163" w:rsidRPr="007A0B5D" w:rsidRDefault="00A73163" w:rsidP="00A73163">
      <w:pPr>
        <w:rPr>
          <w:rFonts w:ascii="Arial" w:hAnsi="Arial"/>
          <w:b/>
          <w:color w:val="3366FF"/>
        </w:rPr>
      </w:pPr>
    </w:p>
    <w:p w14:paraId="587E2B18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Chofer A2b</w:t>
      </w:r>
    </w:p>
    <w:p w14:paraId="7B482DF4" w14:textId="45DB75E9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Administración, Abastecimientos, Almacén</w:t>
      </w:r>
    </w:p>
    <w:p w14:paraId="1B17DB9C" w14:textId="77777777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Manejo De Monta Cargas</w:t>
      </w:r>
    </w:p>
    <w:p w14:paraId="7D50ADC9" w14:textId="39B21535" w:rsidR="001D2D9E" w:rsidRP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Manejo De Apilador Eléctrico</w:t>
      </w:r>
    </w:p>
    <w:p w14:paraId="1B27E81D" w14:textId="46A64F26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Manejo De Camión De Reparto</w:t>
      </w:r>
    </w:p>
    <w:p w14:paraId="61432A71" w14:textId="1417F43F" w:rsidR="001D2D9E" w:rsidRDefault="001D2D9E" w:rsidP="001D2D9E">
      <w:pP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</w:pPr>
      <w:r w:rsidRPr="001D2D9E"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 xml:space="preserve">Manejo De </w:t>
      </w:r>
      <w:r>
        <w:rPr>
          <w:rFonts w:asciiTheme="minorHAnsi" w:eastAsia="Times New Roman" w:hAnsiTheme="minorHAnsi" w:cstheme="minorHAnsi"/>
          <w:sz w:val="28"/>
          <w:szCs w:val="28"/>
          <w:lang w:val="es-PE" w:eastAsia="es-PE"/>
        </w:rPr>
        <w:t>Camioneta 4x4</w:t>
      </w:r>
    </w:p>
    <w:p w14:paraId="6D2798BF" w14:textId="77777777" w:rsidR="001D2D9E" w:rsidRPr="001D2D9E" w:rsidRDefault="001D2D9E" w:rsidP="001D2D9E">
      <w:pPr>
        <w:pStyle w:val="Ttulo2"/>
        <w:rPr>
          <w:rFonts w:asciiTheme="minorHAnsi" w:eastAsia="Times New Roman" w:hAnsiTheme="minorHAnsi" w:cstheme="minorHAnsi"/>
          <w:sz w:val="40"/>
          <w:szCs w:val="40"/>
          <w:lang w:val="es-PE" w:eastAsia="es-PE"/>
        </w:rPr>
      </w:pPr>
      <w:r w:rsidRPr="001D2D9E">
        <w:rPr>
          <w:rFonts w:asciiTheme="minorHAnsi" w:hAnsiTheme="minorHAnsi" w:cstheme="minorHAnsi"/>
          <w:sz w:val="28"/>
          <w:szCs w:val="28"/>
        </w:rPr>
        <w:t>Informática</w:t>
      </w:r>
    </w:p>
    <w:p w14:paraId="793406C3" w14:textId="358F27EC" w:rsidR="001D2D9E" w:rsidRPr="001D2D9E" w:rsidRDefault="001D2D9E" w:rsidP="001D2D9E">
      <w:pPr>
        <w:rPr>
          <w:rFonts w:asciiTheme="minorHAnsi" w:hAnsiTheme="minorHAnsi" w:cstheme="minorHAnsi"/>
          <w:sz w:val="28"/>
          <w:szCs w:val="28"/>
        </w:rPr>
      </w:pPr>
      <w:r w:rsidRPr="001D2D9E">
        <w:rPr>
          <w:rFonts w:asciiTheme="minorHAnsi" w:hAnsiTheme="minorHAnsi" w:cstheme="minorHAnsi"/>
          <w:sz w:val="28"/>
          <w:szCs w:val="28"/>
        </w:rPr>
        <w:t>Microsoft Word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D2D9E">
        <w:rPr>
          <w:rFonts w:asciiTheme="minorHAnsi" w:hAnsiTheme="minorHAnsi" w:cstheme="minorHAnsi"/>
          <w:sz w:val="28"/>
          <w:szCs w:val="28"/>
        </w:rPr>
        <w:t>Nivel (intermedio)</w:t>
      </w:r>
    </w:p>
    <w:p w14:paraId="3628C285" w14:textId="75DFA2AA" w:rsidR="001D2D9E" w:rsidRPr="001D2D9E" w:rsidRDefault="001D2D9E" w:rsidP="001D2D9E">
      <w:pPr>
        <w:rPr>
          <w:rFonts w:asciiTheme="minorHAnsi" w:hAnsiTheme="minorHAnsi" w:cstheme="minorHAnsi"/>
          <w:sz w:val="28"/>
          <w:szCs w:val="28"/>
        </w:rPr>
      </w:pPr>
      <w:r w:rsidRPr="001D2D9E">
        <w:rPr>
          <w:rFonts w:asciiTheme="minorHAnsi" w:hAnsiTheme="minorHAnsi" w:cstheme="minorHAnsi"/>
          <w:sz w:val="28"/>
          <w:szCs w:val="28"/>
        </w:rPr>
        <w:t>Microsoft Excel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D2D9E">
        <w:rPr>
          <w:rFonts w:asciiTheme="minorHAnsi" w:hAnsiTheme="minorHAnsi" w:cstheme="minorHAnsi"/>
          <w:sz w:val="28"/>
          <w:szCs w:val="28"/>
        </w:rPr>
        <w:t>Nivel (básico)</w:t>
      </w:r>
    </w:p>
    <w:p w14:paraId="676BDBCE" w14:textId="77777777" w:rsidR="00A73163" w:rsidRDefault="00A73163" w:rsidP="00A73163">
      <w:pPr>
        <w:rPr>
          <w:rFonts w:ascii="Arial" w:hAnsi="Arial"/>
          <w:color w:val="7F7F7F"/>
          <w:sz w:val="20"/>
          <w:szCs w:val="20"/>
        </w:rPr>
      </w:pPr>
    </w:p>
    <w:p w14:paraId="2FDC5131" w14:textId="77777777" w:rsidR="00A73163" w:rsidRPr="009F3CF6" w:rsidRDefault="00A73163" w:rsidP="00A73163">
      <w:pPr>
        <w:rPr>
          <w:rFonts w:ascii="Arial" w:hAnsi="Arial"/>
          <w:color w:val="7F7F7F"/>
          <w:sz w:val="20"/>
          <w:szCs w:val="20"/>
        </w:rPr>
      </w:pPr>
    </w:p>
    <w:p w14:paraId="7ABEEBC1" w14:textId="77777777" w:rsidR="00A73163" w:rsidRDefault="00A73163" w:rsidP="00A73163">
      <w:pPr>
        <w:rPr>
          <w:rFonts w:ascii="Arial" w:hAnsi="Arial"/>
          <w:color w:val="000000" w:themeColor="text1"/>
          <w:sz w:val="28"/>
          <w:szCs w:val="28"/>
        </w:rPr>
      </w:pPr>
    </w:p>
    <w:sectPr w:rsidR="00A73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88D3" w14:textId="77777777" w:rsidR="00CD551F" w:rsidRDefault="00CD551F" w:rsidP="00AE0291">
      <w:r>
        <w:separator/>
      </w:r>
    </w:p>
  </w:endnote>
  <w:endnote w:type="continuationSeparator" w:id="0">
    <w:p w14:paraId="088B858A" w14:textId="77777777" w:rsidR="00CD551F" w:rsidRDefault="00CD551F" w:rsidP="00AE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BFC1" w14:textId="77777777" w:rsidR="00CD551F" w:rsidRDefault="00CD551F" w:rsidP="00AE0291">
      <w:r>
        <w:separator/>
      </w:r>
    </w:p>
  </w:footnote>
  <w:footnote w:type="continuationSeparator" w:id="0">
    <w:p w14:paraId="04A4EB68" w14:textId="77777777" w:rsidR="00CD551F" w:rsidRDefault="00CD551F" w:rsidP="00AE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63"/>
    <w:rsid w:val="001D2D9E"/>
    <w:rsid w:val="003E10B1"/>
    <w:rsid w:val="004A4960"/>
    <w:rsid w:val="004A61A6"/>
    <w:rsid w:val="005924CE"/>
    <w:rsid w:val="005C53D5"/>
    <w:rsid w:val="005D599C"/>
    <w:rsid w:val="00867117"/>
    <w:rsid w:val="008775C6"/>
    <w:rsid w:val="0096659A"/>
    <w:rsid w:val="00A2111E"/>
    <w:rsid w:val="00A23558"/>
    <w:rsid w:val="00A73163"/>
    <w:rsid w:val="00AE0291"/>
    <w:rsid w:val="00BE5748"/>
    <w:rsid w:val="00C07DE0"/>
    <w:rsid w:val="00C2100D"/>
    <w:rsid w:val="00CD551F"/>
    <w:rsid w:val="00F5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61452"/>
  <w15:chartTrackingRefBased/>
  <w15:docId w15:val="{E0A7143B-D4FF-4BFE-87D5-5E9B7B99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16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5390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2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291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02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291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5390D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F5390D"/>
    <w:pPr>
      <w:spacing w:before="100" w:beforeAutospacing="1" w:after="100" w:afterAutospacing="1"/>
    </w:pPr>
    <w:rPr>
      <w:rFonts w:ascii="Times New Roman" w:eastAsia="Times New Roman" w:hAnsi="Times New Roman"/>
      <w:lang w:val="es-PE" w:eastAsia="es-PE"/>
    </w:rPr>
  </w:style>
  <w:style w:type="character" w:customStyle="1" w:styleId="exppuesto">
    <w:name w:val="exppuesto"/>
    <w:basedOn w:val="Fuentedeprrafopredeter"/>
    <w:rsid w:val="001D2D9E"/>
  </w:style>
  <w:style w:type="character" w:customStyle="1" w:styleId="expempresa">
    <w:name w:val="expempresa"/>
    <w:basedOn w:val="Fuentedeprrafopredeter"/>
    <w:rsid w:val="001D2D9E"/>
  </w:style>
  <w:style w:type="character" w:customStyle="1" w:styleId="inicio">
    <w:name w:val="inicio"/>
    <w:basedOn w:val="Fuentedeprrafopredeter"/>
    <w:rsid w:val="001D2D9E"/>
  </w:style>
  <w:style w:type="character" w:customStyle="1" w:styleId="fin">
    <w:name w:val="fin"/>
    <w:basedOn w:val="Fuentedeprrafopredeter"/>
    <w:rsid w:val="001D2D9E"/>
  </w:style>
  <w:style w:type="character" w:customStyle="1" w:styleId="Ttulo2Car">
    <w:name w:val="Título 2 Car"/>
    <w:basedOn w:val="Fuentedeprrafopredeter"/>
    <w:link w:val="Ttulo2"/>
    <w:uiPriority w:val="9"/>
    <w:semiHidden/>
    <w:rsid w:val="001D2D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E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hugo bazan campos</dc:creator>
  <cp:keywords/>
  <dc:description/>
  <cp:lastModifiedBy>daniel hugo bazan campos</cp:lastModifiedBy>
  <cp:revision>10</cp:revision>
  <dcterms:created xsi:type="dcterms:W3CDTF">2019-09-05T15:56:00Z</dcterms:created>
  <dcterms:modified xsi:type="dcterms:W3CDTF">2021-06-24T16:22:00Z</dcterms:modified>
</cp:coreProperties>
</file>