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D095D" w:rsidRDefault="00F94096">
      <w:pPr>
        <w:spacing w:before="2"/>
        <w:ind w:left="2637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CURRICULUM VITAE</w:t>
      </w:r>
    </w:p>
    <w:p w14:paraId="00000002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00000003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00000004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00000005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</w:p>
    <w:p w14:paraId="00000006" w14:textId="77777777" w:rsidR="00CD095D" w:rsidRDefault="00F94096">
      <w:pPr>
        <w:pStyle w:val="Ttulo1"/>
        <w:ind w:hanging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I.- </w:t>
      </w:r>
      <w:r>
        <w:rPr>
          <w:rFonts w:ascii="Times New Roman" w:eastAsia="Times New Roman" w:hAnsi="Times New Roman" w:cs="Times New Roman"/>
          <w:u w:val="single"/>
        </w:rPr>
        <w:t>DATOS PERSONALES</w:t>
      </w:r>
      <w:r>
        <w:rPr>
          <w:rFonts w:ascii="Times New Roman" w:eastAsia="Times New Roman" w:hAnsi="Times New Roman" w:cs="Times New Roman"/>
        </w:rPr>
        <w:t>:</w:t>
      </w:r>
    </w:p>
    <w:p w14:paraId="00000007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p w14:paraId="00000008" w14:textId="0472967E" w:rsidR="00CD095D" w:rsidRDefault="00F94096">
      <w:pPr>
        <w:tabs>
          <w:tab w:val="left" w:pos="3532"/>
        </w:tabs>
        <w:spacing w:before="59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1.1- APELLIDOS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 xml:space="preserve"> RAMOS MERLO</w:t>
      </w:r>
    </w:p>
    <w:p w14:paraId="00000009" w14:textId="2FBE419E" w:rsidR="00CD095D" w:rsidRDefault="00F94096">
      <w:pPr>
        <w:tabs>
          <w:tab w:val="left" w:pos="3539"/>
        </w:tabs>
        <w:spacing w:before="35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1.2.- NOMBRES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SEBASTIANO</w:t>
      </w:r>
    </w:p>
    <w:p w14:paraId="0000000A" w14:textId="4B2D109B" w:rsidR="00CD095D" w:rsidRDefault="00F94096">
      <w:pPr>
        <w:tabs>
          <w:tab w:val="left" w:pos="3560"/>
        </w:tabs>
        <w:spacing w:before="35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1.3.- LUGAR DE NACIMIENTO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LIMA</w:t>
      </w:r>
    </w:p>
    <w:p w14:paraId="0000000B" w14:textId="4EADF19E" w:rsidR="00CD095D" w:rsidRDefault="00F94096">
      <w:pPr>
        <w:tabs>
          <w:tab w:val="left" w:pos="3560"/>
        </w:tabs>
        <w:spacing w:before="35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1.4.- FECHA NACIMIENTO 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29/08/1995</w:t>
      </w:r>
    </w:p>
    <w:p w14:paraId="0000000C" w14:textId="72EEF8ED" w:rsidR="00CD095D" w:rsidRDefault="00F94096">
      <w:pPr>
        <w:tabs>
          <w:tab w:val="left" w:pos="3575"/>
        </w:tabs>
        <w:spacing w:before="32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1.5.- DNI Nº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77426149</w:t>
      </w:r>
    </w:p>
    <w:p w14:paraId="0000000D" w14:textId="65491252" w:rsidR="00CD095D" w:rsidRDefault="00F94096">
      <w:pPr>
        <w:tabs>
          <w:tab w:val="left" w:pos="3558"/>
        </w:tabs>
        <w:spacing w:before="35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1.6.- DOMICILIO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AV TOMAS MARSANO 1599 - SURQUILLO</w:t>
      </w:r>
    </w:p>
    <w:p w14:paraId="0000000E" w14:textId="628A31A7" w:rsidR="00CD095D" w:rsidRDefault="00F94096">
      <w:pPr>
        <w:tabs>
          <w:tab w:val="left" w:pos="3558"/>
        </w:tabs>
        <w:spacing w:before="35"/>
        <w:ind w:left="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1.7.- TELÉFONO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986121275</w:t>
      </w:r>
    </w:p>
    <w:p w14:paraId="0000000F" w14:textId="56FB1CE1" w:rsidR="00CD095D" w:rsidRDefault="00F94096">
      <w:pPr>
        <w:tabs>
          <w:tab w:val="left" w:pos="3544"/>
        </w:tabs>
        <w:spacing w:before="14"/>
        <w:ind w:left="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1.8.- CORREO ELECTRONICO</w:t>
      </w:r>
      <w:r>
        <w:rPr>
          <w:rFonts w:ascii="Times New Roman" w:eastAsia="Times New Roman" w:hAnsi="Times New Roman" w:cs="Times New Roman"/>
          <w:b/>
        </w:rPr>
        <w:tab/>
        <w:t xml:space="preserve">: </w:t>
      </w:r>
      <w:r w:rsidR="003F22C7">
        <w:rPr>
          <w:rFonts w:ascii="Times New Roman" w:eastAsia="Times New Roman" w:hAnsi="Times New Roman" w:cs="Times New Roman"/>
          <w:b/>
        </w:rPr>
        <w:t>RAMOSMERLOSEBASTIANO@HOTMAIL.COM</w:t>
      </w:r>
    </w:p>
    <w:p w14:paraId="00000010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CD095D" w:rsidRDefault="00F94096">
      <w:pPr>
        <w:pStyle w:val="Ttulo1"/>
        <w:ind w:left="0" w:hanging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II.- </w:t>
      </w:r>
      <w:r>
        <w:rPr>
          <w:rFonts w:ascii="Times New Roman" w:eastAsia="Times New Roman" w:hAnsi="Times New Roman" w:cs="Times New Roman"/>
          <w:u w:val="single"/>
        </w:rPr>
        <w:t>ESTUDIOS REALIZADOS:</w:t>
      </w:r>
    </w:p>
    <w:p w14:paraId="00000012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p w14:paraId="00000013" w14:textId="7A8FB675" w:rsidR="00CD095D" w:rsidRDefault="00F94096">
      <w:pPr>
        <w:pBdr>
          <w:top w:val="nil"/>
          <w:left w:val="nil"/>
          <w:bottom w:val="nil"/>
          <w:right w:val="nil"/>
          <w:between w:val="nil"/>
        </w:pBdr>
        <w:spacing w:before="59" w:line="422" w:lineRule="auto"/>
        <w:ind w:left="284" w:right="75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2.1.- EDUCACION PRIMARIA: </w:t>
      </w:r>
    </w:p>
    <w:p w14:paraId="765794B8" w14:textId="23B8D7C6" w:rsidR="003F22C7" w:rsidRDefault="003F22C7">
      <w:pPr>
        <w:pBdr>
          <w:top w:val="nil"/>
          <w:left w:val="nil"/>
          <w:bottom w:val="nil"/>
          <w:right w:val="nil"/>
          <w:between w:val="nil"/>
        </w:pBdr>
        <w:spacing w:before="59" w:line="422" w:lineRule="auto"/>
        <w:ind w:left="284" w:right="75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 VICTOR RAUL HAYA DE LA TORRE N148</w:t>
      </w:r>
    </w:p>
    <w:p w14:paraId="00000014" w14:textId="07057DA9" w:rsidR="00CD095D" w:rsidRDefault="00F94096">
      <w:pPr>
        <w:spacing w:before="5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2.2.- EDUCACION SECUNDARIA: </w:t>
      </w:r>
    </w:p>
    <w:p w14:paraId="78B2818D" w14:textId="77777777" w:rsidR="00F94096" w:rsidRDefault="00F94096">
      <w:pPr>
        <w:spacing w:before="5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B7A49" w14:textId="5EE6465D" w:rsidR="003F22C7" w:rsidRDefault="003F22C7">
      <w:pPr>
        <w:spacing w:before="5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IEP LA CATOLICA</w:t>
      </w:r>
    </w:p>
    <w:p w14:paraId="00000015" w14:textId="43264722" w:rsidR="00CD095D" w:rsidRDefault="00F94096">
      <w:pPr>
        <w:pBdr>
          <w:top w:val="nil"/>
          <w:left w:val="nil"/>
          <w:bottom w:val="nil"/>
          <w:right w:val="nil"/>
          <w:between w:val="nil"/>
        </w:pBdr>
        <w:spacing w:before="194" w:line="424" w:lineRule="auto"/>
        <w:ind w:left="284" w:right="4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2.3.- EDUCACION SUPERIOR: </w:t>
      </w:r>
    </w:p>
    <w:p w14:paraId="7E1CB58C" w14:textId="77777777" w:rsidR="00E50E7F" w:rsidRDefault="00E50E7F">
      <w:pPr>
        <w:pBdr>
          <w:top w:val="nil"/>
          <w:left w:val="nil"/>
          <w:bottom w:val="nil"/>
          <w:right w:val="nil"/>
          <w:between w:val="nil"/>
        </w:pBdr>
        <w:spacing w:before="194" w:line="424" w:lineRule="auto"/>
        <w:ind w:left="284" w:right="4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3F2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 CICLO ADMINISTRACION DE NEGOCIOS INTERNACIONALES UNIVERSIDAD MARIA AUXILIADORA</w:t>
      </w:r>
    </w:p>
    <w:p w14:paraId="2E83CC07" w14:textId="55642643" w:rsidR="003F22C7" w:rsidRDefault="00E50E7F">
      <w:pPr>
        <w:pBdr>
          <w:top w:val="nil"/>
          <w:left w:val="nil"/>
          <w:bottom w:val="nil"/>
          <w:right w:val="nil"/>
          <w:between w:val="nil"/>
        </w:pBdr>
        <w:spacing w:before="194" w:line="424" w:lineRule="auto"/>
        <w:ind w:left="284" w:right="4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(haciendo talleres de bachiller por acreditaje)</w:t>
      </w:r>
    </w:p>
    <w:p w14:paraId="00000016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194" w:line="424" w:lineRule="auto"/>
        <w:ind w:left="502" w:right="404"/>
        <w:rPr>
          <w:rFonts w:ascii="Times New Roman" w:eastAsia="Times New Roman" w:hAnsi="Times New Roman" w:cs="Times New Roman"/>
          <w:color w:val="000000"/>
        </w:rPr>
      </w:pPr>
    </w:p>
    <w:p w14:paraId="0000001D" w14:textId="539C2B25" w:rsidR="00CD095D" w:rsidRPr="003F22C7" w:rsidRDefault="00F94096" w:rsidP="003F22C7">
      <w:pPr>
        <w:pStyle w:val="Ttulo1"/>
        <w:ind w:hanging="2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III.-</w:t>
      </w:r>
      <w:r>
        <w:rPr>
          <w:rFonts w:ascii="Times New Roman" w:eastAsia="Times New Roman" w:hAnsi="Times New Roman" w:cs="Times New Roman"/>
          <w:u w:val="single"/>
        </w:rPr>
        <w:t xml:space="preserve"> PARTICIPACION A CURSOS, SEMINARIOS, CONGRESOS Y OTROS</w:t>
      </w:r>
      <w:r>
        <w:rPr>
          <w:rFonts w:ascii="Times New Roman" w:eastAsia="Times New Roman" w:hAnsi="Times New Roman" w:cs="Times New Roman"/>
        </w:rPr>
        <w:t>:</w:t>
      </w:r>
    </w:p>
    <w:p w14:paraId="0000001E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6"/>
        <w:ind w:hanging="244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p w14:paraId="0000001F" w14:textId="421B89A4" w:rsidR="00CD095D" w:rsidRDefault="00F94096">
      <w:pPr>
        <w:pStyle w:val="Ttulo1"/>
        <w:spacing w:before="177"/>
        <w:ind w:hanging="244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IV.- EXPERIENCIA ABORAL</w:t>
      </w:r>
      <w:r>
        <w:rPr>
          <w:rFonts w:ascii="Times New Roman" w:eastAsia="Times New Roman" w:hAnsi="Times New Roman" w:cs="Times New Roman"/>
          <w:b w:val="0"/>
        </w:rPr>
        <w:t>:</w:t>
      </w:r>
    </w:p>
    <w:p w14:paraId="00000021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00000022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05DE88F2" w14:textId="005338E4" w:rsidR="00E50E7F" w:rsidRDefault="00F94096" w:rsidP="00E50E7F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E7F">
        <w:rPr>
          <w:rFonts w:ascii="Times New Roman" w:eastAsia="Times New Roman" w:hAnsi="Times New Roman" w:cs="Times New Roman"/>
          <w:b/>
          <w:sz w:val="24"/>
          <w:szCs w:val="24"/>
        </w:rPr>
        <w:t>SUBGERENTE BBVA CONTINENTAL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A4537" w14:textId="7D48764C" w:rsidR="00E50E7F" w:rsidRDefault="00E50E7F" w:rsidP="00E50E7F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4" w14:textId="4654E82E" w:rsidR="00CD095D" w:rsidRDefault="00F94096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22C7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00000025" w14:textId="77777777" w:rsidR="00CD095D" w:rsidRDefault="00CD095D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CD095D" w:rsidRDefault="00F94096">
      <w:pPr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Funciones:</w:t>
      </w:r>
    </w:p>
    <w:p w14:paraId="00000027" w14:textId="77777777" w:rsidR="00CD095D" w:rsidRDefault="00F940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Atención directa a clientes.</w:t>
      </w:r>
    </w:p>
    <w:p w14:paraId="00000028" w14:textId="14037F2A" w:rsidR="00CD095D" w:rsidRDefault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Aperttura y cierre de caja diaria</w:t>
      </w:r>
    </w:p>
    <w:p w14:paraId="39C39A98" w14:textId="77777777" w:rsidR="003F22C7" w:rsidRPr="003F22C7" w:rsidRDefault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Deteccion de billetes nacionales y dolares</w:t>
      </w:r>
    </w:p>
    <w:p w14:paraId="1B4F7507" w14:textId="77777777" w:rsidR="003F22C7" w:rsidRPr="003F22C7" w:rsidRDefault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Manejo de POS y Microsoft Officce</w:t>
      </w:r>
    </w:p>
    <w:p w14:paraId="00000029" w14:textId="0D99087E" w:rsidR="00CD095D" w:rsidRPr="003F22C7" w:rsidRDefault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Manejo de horarios y control general de cajeros</w:t>
      </w:r>
    </w:p>
    <w:p w14:paraId="42E77C0D" w14:textId="3C24E282" w:rsidR="003F22C7" w:rsidRPr="003F22C7" w:rsidRDefault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Metas mensuales en atencion al cliente</w:t>
      </w:r>
    </w:p>
    <w:p w14:paraId="6E125F54" w14:textId="77777777" w:rsidR="003F22C7" w:rsidRDefault="003F22C7" w:rsidP="003F22C7">
      <w:pPr>
        <w:pBdr>
          <w:top w:val="nil"/>
          <w:left w:val="nil"/>
          <w:bottom w:val="nil"/>
          <w:right w:val="nil"/>
          <w:between w:val="nil"/>
        </w:pBdr>
        <w:spacing w:before="35"/>
        <w:ind w:left="851"/>
        <w:rPr>
          <w:color w:val="000000"/>
          <w:sz w:val="24"/>
          <w:szCs w:val="24"/>
        </w:rPr>
      </w:pPr>
    </w:p>
    <w:p w14:paraId="25E245FB" w14:textId="77777777" w:rsidR="00CA727A" w:rsidRDefault="00CA727A" w:rsidP="003F22C7">
      <w:pPr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AFD8A" w14:textId="77777777" w:rsidR="00CA727A" w:rsidRDefault="00CA727A" w:rsidP="003F22C7">
      <w:pPr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702DF" w14:textId="77777777" w:rsidR="00CA727A" w:rsidRDefault="00CA727A" w:rsidP="003F22C7">
      <w:pPr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AF065" w14:textId="77777777" w:rsidR="00CA727A" w:rsidRDefault="00CA727A" w:rsidP="003F22C7">
      <w:pPr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1358C" w14:textId="26E68FE2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E7F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 PRE PROFESIONAL BBVA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003BFC" w14:textId="25285EE8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10 de marzo de 2019 – 19 de abril de 2020</w:t>
      </w:r>
    </w:p>
    <w:p w14:paraId="280A23C4" w14:textId="77777777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280ADB4A" w14:textId="77777777" w:rsidR="003F22C7" w:rsidRDefault="003F22C7" w:rsidP="003F22C7">
      <w:pPr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Funciones:</w:t>
      </w:r>
    </w:p>
    <w:p w14:paraId="438B6B7E" w14:textId="77777777" w:rsid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Atención directa a clientes.</w:t>
      </w:r>
    </w:p>
    <w:p w14:paraId="65FC1E27" w14:textId="46179C82" w:rsid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Deteccion de billetes nacionales</w:t>
      </w:r>
    </w:p>
    <w:p w14:paraId="12DBFAB3" w14:textId="43912028" w:rsid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Apertura y cierre de cajas</w:t>
      </w:r>
    </w:p>
    <w:p w14:paraId="318B7453" w14:textId="77777777" w:rsidR="003F22C7" w:rsidRPr="003F22C7" w:rsidRDefault="003F22C7" w:rsidP="003F22C7">
      <w:pPr>
        <w:pBdr>
          <w:top w:val="nil"/>
          <w:left w:val="nil"/>
          <w:bottom w:val="nil"/>
          <w:right w:val="nil"/>
          <w:between w:val="nil"/>
        </w:pBdr>
        <w:spacing w:before="35"/>
        <w:ind w:left="851"/>
        <w:rPr>
          <w:color w:val="000000"/>
          <w:sz w:val="24"/>
          <w:szCs w:val="24"/>
        </w:rPr>
      </w:pPr>
    </w:p>
    <w:p w14:paraId="0E358A47" w14:textId="558B40A0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Banco Azteca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Asesor financiero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067214" w14:textId="5791E306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05 de enero de 2018 – 10 de </w:t>
      </w:r>
      <w:r w:rsidR="00531877">
        <w:rPr>
          <w:rFonts w:ascii="Times New Roman" w:eastAsia="Times New Roman" w:hAnsi="Times New Roman" w:cs="Times New Roman"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 w:rsidR="00FE0CF3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0D532A28" w14:textId="77777777" w:rsidR="003F22C7" w:rsidRDefault="003F22C7" w:rsidP="003F22C7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A84FF8C" w14:textId="77777777" w:rsidR="003F22C7" w:rsidRDefault="003F22C7" w:rsidP="003F22C7">
      <w:pPr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Funciones:</w:t>
      </w:r>
    </w:p>
    <w:p w14:paraId="6B4C6E7B" w14:textId="77777777" w:rsid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Atención directa a clientes.</w:t>
      </w:r>
    </w:p>
    <w:p w14:paraId="609CC5A4" w14:textId="77777777" w:rsidR="003F22C7" w:rsidRP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Apertura de cuentas de ahorros </w:t>
      </w:r>
    </w:p>
    <w:p w14:paraId="6E374F9B" w14:textId="6F2DBD1A" w:rsid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Prestamos personales.</w:t>
      </w:r>
    </w:p>
    <w:p w14:paraId="5AF5CEF0" w14:textId="4B506DD9" w:rsidR="003F22C7" w:rsidRPr="003F22C7" w:rsidRDefault="003F22C7" w:rsidP="003F22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Manejo de Inventario</w:t>
      </w:r>
    </w:p>
    <w:p w14:paraId="0000002A" w14:textId="577682CB" w:rsidR="00CD095D" w:rsidRPr="00F94096" w:rsidRDefault="00F94096" w:rsidP="00F940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ind w:left="851" w:hanging="2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Metas de seguros, rimac , oncologico, vida etc.</w:t>
      </w:r>
    </w:p>
    <w:p w14:paraId="47853E7C" w14:textId="77777777" w:rsidR="00CA727A" w:rsidRDefault="00CA727A">
      <w:pPr>
        <w:pStyle w:val="Ttulo1"/>
        <w:spacing w:before="157"/>
        <w:ind w:left="0" w:hanging="142"/>
        <w:rPr>
          <w:rFonts w:ascii="Times New Roman" w:eastAsia="Times New Roman" w:hAnsi="Times New Roman" w:cs="Times New Roman"/>
        </w:rPr>
      </w:pPr>
    </w:p>
    <w:p w14:paraId="6800FDC1" w14:textId="77777777" w:rsidR="00CA727A" w:rsidRDefault="00CA727A">
      <w:pPr>
        <w:pStyle w:val="Ttulo1"/>
        <w:spacing w:before="157"/>
        <w:ind w:left="0" w:hanging="142"/>
        <w:rPr>
          <w:rFonts w:ascii="Times New Roman" w:eastAsia="Times New Roman" w:hAnsi="Times New Roman" w:cs="Times New Roman"/>
        </w:rPr>
      </w:pPr>
    </w:p>
    <w:p w14:paraId="0000002B" w14:textId="5DBAF2C9" w:rsidR="00CD095D" w:rsidRDefault="00F94096">
      <w:pPr>
        <w:pStyle w:val="Ttulo1"/>
        <w:spacing w:before="157"/>
        <w:ind w:left="0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VII.- REFERENCIA LABORAL:</w:t>
      </w:r>
    </w:p>
    <w:p w14:paraId="0000002C" w14:textId="1B96E615" w:rsidR="00CD095D" w:rsidRDefault="00CD095D">
      <w:pPr>
        <w:pStyle w:val="Ttulo1"/>
        <w:spacing w:before="157"/>
        <w:ind w:left="0"/>
        <w:rPr>
          <w:rFonts w:ascii="Times New Roman" w:eastAsia="Times New Roman" w:hAnsi="Times New Roman" w:cs="Times New Roman"/>
        </w:rPr>
      </w:pPr>
    </w:p>
    <w:p w14:paraId="0000002D" w14:textId="0E83D8FB" w:rsidR="00CD095D" w:rsidRDefault="00F940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Trinidad Bendezu Ramirez</w:t>
      </w:r>
    </w:p>
    <w:p w14:paraId="0000002E" w14:textId="72954704" w:rsidR="00CD095D" w:rsidRDefault="00E50E7F">
      <w:pPr>
        <w:pBdr>
          <w:top w:val="nil"/>
          <w:left w:val="nil"/>
          <w:bottom w:val="nil"/>
          <w:right w:val="nil"/>
          <w:between w:val="nil"/>
        </w:pBdr>
        <w:spacing w:before="35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GERENTE REGIONAL</w:t>
      </w:r>
      <w:r w:rsidR="00F9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BBVA</w:t>
      </w:r>
    </w:p>
    <w:p w14:paraId="0000002F" w14:textId="34F197BC" w:rsidR="00CD095D" w:rsidRDefault="00F94096">
      <w:pPr>
        <w:ind w:left="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Cel.: 978203617</w:t>
      </w:r>
    </w:p>
    <w:p w14:paraId="70ABCFA6" w14:textId="0A4A0C05" w:rsidR="00F94096" w:rsidRDefault="00F94096">
      <w:pPr>
        <w:ind w:left="66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EE45AC0" w14:textId="1B4278C8" w:rsidR="00F94096" w:rsidRDefault="00E50E7F" w:rsidP="00F940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Jorge</w:t>
      </w:r>
      <w:r w:rsidR="00F9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Ramirez </w:t>
      </w:r>
      <w:r w:rsidR="00F9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Gomez</w:t>
      </w:r>
    </w:p>
    <w:p w14:paraId="397A42C1" w14:textId="6D623113" w:rsidR="00F94096" w:rsidRDefault="00F94096" w:rsidP="00F94096">
      <w:pPr>
        <w:pBdr>
          <w:top w:val="nil"/>
          <w:left w:val="nil"/>
          <w:bottom w:val="nil"/>
          <w:right w:val="nil"/>
          <w:between w:val="nil"/>
        </w:pBdr>
        <w:spacing w:before="35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 - Banco azteca</w:t>
      </w:r>
    </w:p>
    <w:p w14:paraId="225FB923" w14:textId="0A773E1F" w:rsidR="00F94096" w:rsidRDefault="00F94096" w:rsidP="00F94096">
      <w:pPr>
        <w:ind w:left="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Cel.: 987523700</w:t>
      </w:r>
    </w:p>
    <w:p w14:paraId="55BBC0E8" w14:textId="77777777" w:rsidR="00F94096" w:rsidRDefault="00F94096">
      <w:pPr>
        <w:ind w:left="66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CD095D" w:rsidRDefault="00CD09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CD095D">
      <w:pgSz w:w="11910" w:h="16840"/>
      <w:pgMar w:top="1580" w:right="144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D47"/>
    <w:multiLevelType w:val="multilevel"/>
    <w:tmpl w:val="E0A6E740"/>
    <w:lvl w:ilvl="0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5D"/>
    <w:rsid w:val="00367EA6"/>
    <w:rsid w:val="003F22C7"/>
    <w:rsid w:val="00531877"/>
    <w:rsid w:val="008966C0"/>
    <w:rsid w:val="00CA727A"/>
    <w:rsid w:val="00CD095D"/>
    <w:rsid w:val="00E50E7F"/>
    <w:rsid w:val="00F94096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D029BE"/>
  <w15:docId w15:val="{4B0FD271-7092-074E-B45A-03DA8BDB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2"/>
      <w:outlineLvl w:val="0"/>
    </w:pPr>
    <w:rPr>
      <w:rFonts w:ascii="Trebuchet MS" w:eastAsia="Trebuchet MS" w:hAnsi="Trebuchet MS" w:cs="Trebuchet MS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Sebastiano Ramos merlo</cp:lastModifiedBy>
  <cp:revision>2</cp:revision>
  <dcterms:created xsi:type="dcterms:W3CDTF">2021-08-14T02:17:00Z</dcterms:created>
  <dcterms:modified xsi:type="dcterms:W3CDTF">2021-08-14T02:17:00Z</dcterms:modified>
</cp:coreProperties>
</file>